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4" w:type="dxa"/>
        <w:jc w:val="center"/>
        <w:tblLook w:val="04A0"/>
      </w:tblPr>
      <w:tblGrid>
        <w:gridCol w:w="10448"/>
      </w:tblGrid>
      <w:tr w:rsidR="008D3B6E" w:rsidRPr="00080831" w:rsidTr="00224E07">
        <w:trPr>
          <w:trHeight w:val="1965"/>
          <w:jc w:val="center"/>
        </w:trPr>
        <w:tc>
          <w:tcPr>
            <w:tcW w:w="10444" w:type="dxa"/>
            <w:tcBorders>
              <w:top w:val="nil"/>
            </w:tcBorders>
            <w:shd w:val="clear" w:color="000000" w:fill="auto"/>
          </w:tcPr>
          <w:p w:rsidR="008D3B6E" w:rsidRPr="00080831" w:rsidRDefault="008D3B6E" w:rsidP="008D3B6E">
            <w:pPr>
              <w:tabs>
                <w:tab w:val="left" w:pos="1735"/>
              </w:tabs>
              <w:jc w:val="center"/>
              <w:rPr>
                <w:rFonts w:ascii="Calibri Light" w:hAnsi="Calibri Light" w:cs="Calibri"/>
                <w:sz w:val="28"/>
                <w:szCs w:val="28"/>
              </w:rPr>
            </w:pPr>
            <w:r w:rsidRPr="00080831">
              <w:rPr>
                <w:rFonts w:ascii="Calibri Light" w:hAnsi="Calibri Light" w:cs="Calibri"/>
                <w:sz w:val="28"/>
                <w:szCs w:val="28"/>
              </w:rPr>
              <w:t xml:space="preserve">ANNEX </w:t>
            </w:r>
            <w:r w:rsidR="00D635CA" w:rsidRPr="00080831">
              <w:rPr>
                <w:rFonts w:ascii="Calibri Light" w:hAnsi="Calibri Light" w:cs="Calibri"/>
                <w:sz w:val="28"/>
                <w:szCs w:val="28"/>
              </w:rPr>
              <w:t>1</w:t>
            </w:r>
          </w:p>
          <w:p w:rsidR="00D73834" w:rsidRPr="00080831" w:rsidRDefault="008D3B6E" w:rsidP="00BC7139">
            <w:pPr>
              <w:tabs>
                <w:tab w:val="left" w:pos="1735"/>
              </w:tabs>
              <w:spacing w:after="0"/>
              <w:jc w:val="center"/>
              <w:rPr>
                <w:rFonts w:ascii="Calibri Light" w:hAnsi="Calibri Light" w:cs="Calibri"/>
                <w:b/>
                <w:sz w:val="32"/>
                <w:szCs w:val="32"/>
                <w:u w:val="single"/>
              </w:rPr>
            </w:pPr>
            <w:r w:rsidRPr="00080831">
              <w:rPr>
                <w:rFonts w:ascii="Calibri Light" w:hAnsi="Calibri Light" w:cs="Calibri"/>
                <w:b/>
                <w:sz w:val="32"/>
                <w:szCs w:val="32"/>
                <w:u w:val="single"/>
              </w:rPr>
              <w:t xml:space="preserve">APPLICATION </w:t>
            </w:r>
          </w:p>
          <w:p w:rsidR="008D3B6E" w:rsidRPr="00080831" w:rsidRDefault="00D73834" w:rsidP="00BC7139">
            <w:pPr>
              <w:tabs>
                <w:tab w:val="left" w:pos="1735"/>
              </w:tabs>
              <w:spacing w:before="0"/>
              <w:jc w:val="center"/>
              <w:rPr>
                <w:rFonts w:ascii="Calibri Light" w:hAnsi="Calibri Light" w:cs="Calibri"/>
                <w:b/>
                <w:sz w:val="32"/>
                <w:szCs w:val="32"/>
              </w:rPr>
            </w:pPr>
            <w:r w:rsidRPr="00080831">
              <w:rPr>
                <w:rFonts w:ascii="Calibri Light" w:hAnsi="Calibri Light" w:cs="Calibri"/>
                <w:b/>
                <w:sz w:val="32"/>
                <w:szCs w:val="32"/>
                <w:u w:val="single"/>
              </w:rPr>
              <w:t>FOR PROVISION OF TECHNICAL ASSISTANCE IN DEVELOPMENT OF CAPITAL INVESTMENT PLAN AND PROGRAMME BUDGETING</w:t>
            </w:r>
            <w:r w:rsidR="008D3B6E" w:rsidRPr="00080831">
              <w:rPr>
                <w:rFonts w:ascii="Calibri Light" w:hAnsi="Calibri Light" w:cs="Calibri"/>
                <w:b/>
                <w:sz w:val="32"/>
                <w:szCs w:val="32"/>
              </w:rPr>
              <w:tab/>
            </w:r>
          </w:p>
          <w:p w:rsidR="008D3B6E" w:rsidRPr="00080831" w:rsidRDefault="008D3B6E" w:rsidP="008D3B6E">
            <w:pPr>
              <w:pStyle w:val="Footer"/>
              <w:tabs>
                <w:tab w:val="left" w:pos="1735"/>
              </w:tabs>
              <w:ind w:right="360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r w:rsidRPr="00080831">
              <w:rPr>
                <w:rFonts w:ascii="Calibri" w:hAnsi="Calibri" w:cs="Arial"/>
                <w:i/>
                <w:sz w:val="22"/>
                <w:szCs w:val="22"/>
              </w:rPr>
              <w:t xml:space="preserve">Please, fill in </w:t>
            </w:r>
            <w:r w:rsidRPr="00080831">
              <w:rPr>
                <w:rFonts w:ascii="Calibri" w:hAnsi="Calibri" w:cs="Arial"/>
                <w:b/>
                <w:i/>
                <w:sz w:val="22"/>
                <w:szCs w:val="22"/>
              </w:rPr>
              <w:t>electronically only.</w:t>
            </w:r>
            <w:r w:rsidRPr="00080831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080831">
              <w:rPr>
                <w:rFonts w:ascii="Calibri" w:hAnsi="Calibri" w:cs="Arial"/>
                <w:i/>
                <w:sz w:val="22"/>
                <w:szCs w:val="22"/>
              </w:rPr>
              <w:t>Please expand the boxes as per need.</w:t>
            </w:r>
          </w:p>
          <w:p w:rsidR="008D3B6E" w:rsidRPr="00080831" w:rsidRDefault="008D3B6E" w:rsidP="008D3B6E">
            <w:pPr>
              <w:pStyle w:val="Footer"/>
              <w:tabs>
                <w:tab w:val="left" w:pos="1735"/>
              </w:tabs>
              <w:ind w:right="360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8D3B6E" w:rsidRPr="00080831" w:rsidRDefault="008D3B6E" w:rsidP="008D3B6E">
            <w:pPr>
              <w:pStyle w:val="Footer"/>
              <w:tabs>
                <w:tab w:val="left" w:pos="1735"/>
              </w:tabs>
              <w:ind w:right="360"/>
              <w:rPr>
                <w:rFonts w:ascii="Calibri" w:hAnsi="Calibri" w:cs="Arial"/>
                <w:sz w:val="22"/>
                <w:szCs w:val="22"/>
              </w:rPr>
            </w:pPr>
          </w:p>
          <w:tbl>
            <w:tblPr>
              <w:tblW w:w="10080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188"/>
              <w:gridCol w:w="6892"/>
            </w:tblGrid>
            <w:tr w:rsidR="008D3B6E" w:rsidRPr="00080831" w:rsidTr="00224E07">
              <w:trPr>
                <w:trHeight w:val="269"/>
              </w:trPr>
              <w:tc>
                <w:tcPr>
                  <w:tcW w:w="10080" w:type="dxa"/>
                  <w:gridSpan w:val="2"/>
                  <w:shd w:val="clear" w:color="auto" w:fill="DBE5F1" w:themeFill="accent1" w:themeFillTint="33"/>
                  <w:vAlign w:val="center"/>
                </w:tcPr>
                <w:p w:rsidR="008D3B6E" w:rsidRPr="00080831" w:rsidRDefault="008D3B6E" w:rsidP="00075F15">
                  <w:pPr>
                    <w:tabs>
                      <w:tab w:val="left" w:pos="1735"/>
                    </w:tabs>
                    <w:jc w:val="center"/>
                    <w:rPr>
                      <w:rFonts w:cs="Calibri"/>
                      <w:b/>
                    </w:rPr>
                  </w:pPr>
                  <w:r w:rsidRPr="00080831">
                    <w:rPr>
                      <w:rFonts w:cs="Calibri"/>
                      <w:b/>
                    </w:rPr>
                    <w:t>THE APPLICANT</w:t>
                  </w:r>
                </w:p>
              </w:tc>
            </w:tr>
            <w:tr w:rsidR="008D3B6E" w:rsidRPr="00080831" w:rsidTr="00224E07">
              <w:trPr>
                <w:trHeight w:val="20"/>
              </w:trPr>
              <w:tc>
                <w:tcPr>
                  <w:tcW w:w="3188" w:type="dxa"/>
                  <w:shd w:val="clear" w:color="auto" w:fill="auto"/>
                  <w:vAlign w:val="center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Calibri"/>
                    </w:rPr>
                  </w:pPr>
                  <w:r w:rsidRPr="00080831">
                    <w:rPr>
                      <w:rFonts w:cs="Calibri"/>
                    </w:rPr>
                    <w:t xml:space="preserve">Local self-government </w:t>
                  </w:r>
                </w:p>
              </w:tc>
              <w:tc>
                <w:tcPr>
                  <w:tcW w:w="6892" w:type="dxa"/>
                  <w:vAlign w:val="center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Calibri"/>
                    </w:rPr>
                  </w:pPr>
                </w:p>
              </w:tc>
            </w:tr>
            <w:tr w:rsidR="008D3B6E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shd w:val="clear" w:color="auto" w:fill="auto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 xml:space="preserve">Contact information </w:t>
                  </w:r>
                </w:p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 xml:space="preserve">Address: </w:t>
                  </w:r>
                </w:p>
              </w:tc>
            </w:tr>
            <w:tr w:rsidR="008D3B6E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 xml:space="preserve">Telephone:  </w:t>
                  </w:r>
                </w:p>
              </w:tc>
            </w:tr>
            <w:tr w:rsidR="008D3B6E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Fax:</w:t>
                  </w:r>
                </w:p>
              </w:tc>
            </w:tr>
            <w:tr w:rsidR="008D3B6E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080831" w:rsidRDefault="008D3B6E" w:rsidP="00010427">
                  <w:pPr>
                    <w:tabs>
                      <w:tab w:val="left" w:pos="1735"/>
                      <w:tab w:val="center" w:pos="2277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 xml:space="preserve">Email address:  </w:t>
                  </w:r>
                  <w:r w:rsidRPr="00080831">
                    <w:rPr>
                      <w:rFonts w:cs="Arial"/>
                    </w:rPr>
                    <w:tab/>
                    <w:t xml:space="preserve">   </w:t>
                  </w:r>
                </w:p>
              </w:tc>
            </w:tr>
            <w:tr w:rsidR="008D3B6E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080831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WEB page:</w:t>
                  </w:r>
                </w:p>
              </w:tc>
            </w:tr>
            <w:tr w:rsidR="00F55D34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shd w:val="clear" w:color="auto" w:fill="auto"/>
                  <w:vAlign w:val="center"/>
                </w:tcPr>
                <w:p w:rsidR="00F55D34" w:rsidRPr="00080831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 xml:space="preserve">Name of </w:t>
                  </w:r>
                  <w:r w:rsidR="00FC4BA0">
                    <w:rPr>
                      <w:rFonts w:cs="Arial"/>
                    </w:rPr>
                    <w:t xml:space="preserve">the </w:t>
                  </w:r>
                  <w:r w:rsidRPr="00080831">
                    <w:rPr>
                      <w:rFonts w:cs="Arial"/>
                    </w:rPr>
                    <w:t>legal representative (the person authorized to sign the contract)</w:t>
                  </w:r>
                </w:p>
              </w:tc>
              <w:tc>
                <w:tcPr>
                  <w:tcW w:w="6892" w:type="dxa"/>
                </w:tcPr>
                <w:p w:rsidR="00F55D34" w:rsidRPr="00080831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Name:</w:t>
                  </w:r>
                </w:p>
              </w:tc>
            </w:tr>
            <w:tr w:rsidR="00F55D34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F55D34" w:rsidRPr="00080831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F55D34" w:rsidRPr="00080831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Telephone:</w:t>
                  </w:r>
                </w:p>
              </w:tc>
            </w:tr>
            <w:tr w:rsidR="00F55D34" w:rsidRPr="00080831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F55D34" w:rsidRPr="00080831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F55D34" w:rsidRPr="00080831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Email address:</w:t>
                  </w:r>
                </w:p>
              </w:tc>
            </w:tr>
          </w:tbl>
          <w:p w:rsidR="008D3B6E" w:rsidRPr="00080831" w:rsidRDefault="008D3B6E" w:rsidP="00AF14D5">
            <w:pPr>
              <w:tabs>
                <w:tab w:val="left" w:pos="8145"/>
              </w:tabs>
            </w:pPr>
          </w:p>
          <w:tbl>
            <w:tblPr>
              <w:tblW w:w="10080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B8CCE4" w:themeColor="accent1" w:themeTint="66"/>
              </w:tblBorders>
              <w:shd w:val="clear" w:color="auto" w:fill="DBE5F1" w:themeFill="accent1" w:themeFillTint="33"/>
              <w:tblLook w:val="0000"/>
            </w:tblPr>
            <w:tblGrid>
              <w:gridCol w:w="3330"/>
              <w:gridCol w:w="3510"/>
              <w:gridCol w:w="3240"/>
            </w:tblGrid>
            <w:tr w:rsidR="008D3B6E" w:rsidRPr="00080831" w:rsidTr="00224E07">
              <w:tc>
                <w:tcPr>
                  <w:tcW w:w="10080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D3B6E" w:rsidRPr="00080831" w:rsidRDefault="00D945A2" w:rsidP="00FE34BC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  <w:b/>
                    </w:rPr>
                  </w:pPr>
                  <w:r w:rsidRPr="00080831">
                    <w:rPr>
                      <w:rFonts w:cs="Arial"/>
                      <w:b/>
                    </w:rPr>
                    <w:t xml:space="preserve">HUMAN RESOURCES </w:t>
                  </w:r>
                  <w:r w:rsidR="00FE34BC" w:rsidRPr="00080831">
                    <w:rPr>
                      <w:rFonts w:cs="Arial"/>
                      <w:b/>
                    </w:rPr>
                    <w:t xml:space="preserve">THAT WILL BE </w:t>
                  </w:r>
                  <w:r w:rsidRPr="00080831">
                    <w:rPr>
                      <w:rFonts w:cs="Arial"/>
                      <w:b/>
                    </w:rPr>
                    <w:t>ENGAGED</w:t>
                  </w:r>
                  <w:r w:rsidR="009D6E03" w:rsidRPr="00080831">
                    <w:rPr>
                      <w:rStyle w:val="FootnoteReference"/>
                      <w:rFonts w:cs="Arial"/>
                      <w:b/>
                    </w:rPr>
                    <w:footnoteReference w:id="1"/>
                  </w: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080831" w:rsidRDefault="00F55D34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Name</w:t>
                  </w: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080831" w:rsidRDefault="00F55D34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Expertise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080831" w:rsidRDefault="00F55D34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r w:rsidRPr="00080831">
                    <w:rPr>
                      <w:rFonts w:cs="Arial"/>
                    </w:rPr>
                    <w:t>Responsible for</w:t>
                  </w: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080831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080831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</w:tbl>
          <w:p w:rsidR="008D3B6E" w:rsidRPr="00080831" w:rsidRDefault="008D3B6E" w:rsidP="00010427">
            <w:pPr>
              <w:spacing w:before="0" w:after="0"/>
              <w:jc w:val="left"/>
              <w:rPr>
                <w:b/>
              </w:rPr>
            </w:pPr>
          </w:p>
        </w:tc>
      </w:tr>
    </w:tbl>
    <w:tbl>
      <w:tblPr>
        <w:tblStyle w:val="GridTable1Light-Accent11"/>
        <w:tblpPr w:leftFromText="180" w:rightFromText="180" w:vertAnchor="text" w:horzAnchor="margin" w:tblpX="54" w:tblpY="991"/>
        <w:tblW w:w="10080" w:type="dxa"/>
        <w:tblLayout w:type="fixed"/>
        <w:tblLook w:val="04E0"/>
      </w:tblPr>
      <w:tblGrid>
        <w:gridCol w:w="757"/>
        <w:gridCol w:w="9323"/>
      </w:tblGrid>
      <w:tr w:rsidR="00EB13BB" w:rsidRPr="00080831" w:rsidTr="00224E07">
        <w:trPr>
          <w:cnfStyle w:val="100000000000"/>
          <w:trHeight w:val="699"/>
          <w:tblHeader/>
        </w:trPr>
        <w:tc>
          <w:tcPr>
            <w:cnfStyle w:val="001000000000"/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EB13BB" w:rsidRPr="00080831" w:rsidRDefault="00D945A2" w:rsidP="00FE34BC">
            <w:pPr>
              <w:spacing w:after="0"/>
              <w:jc w:val="center"/>
              <w:rPr>
                <w:rFonts w:ascii="Calibri Light" w:hAnsi="Calibri Light"/>
                <w:b w:val="0"/>
                <w:sz w:val="28"/>
                <w:szCs w:val="28"/>
              </w:rPr>
            </w:pPr>
            <w:r w:rsidRPr="00080831">
              <w:rPr>
                <w:rFonts w:ascii="Calibri Light" w:hAnsi="Calibri Light"/>
                <w:sz w:val="28"/>
                <w:szCs w:val="28"/>
              </w:rPr>
              <w:lastRenderedPageBreak/>
              <w:t>QUESTIONNAIRE FOR ASSESSMENT OF THE ELIGIBILITY OF THE LOCAL SELF GOVERNMENTS FOR INCLUSION INTO THE CAPITAL INVESTMENT PLAN AND PREPARATION</w:t>
            </w:r>
            <w:r w:rsidR="00135694">
              <w:rPr>
                <w:rFonts w:ascii="Calibri Light" w:hAnsi="Calibri Light"/>
                <w:sz w:val="28"/>
                <w:szCs w:val="28"/>
              </w:rPr>
              <w:t xml:space="preserve"> OF THE</w:t>
            </w:r>
            <w:r w:rsidRPr="00080831">
              <w:rPr>
                <w:rFonts w:ascii="Calibri Light" w:hAnsi="Calibri Light"/>
                <w:sz w:val="28"/>
                <w:szCs w:val="28"/>
              </w:rPr>
              <w:t xml:space="preserve"> PROGRAMME BUDGETING ASSISTANCE</w:t>
            </w:r>
          </w:p>
        </w:tc>
      </w:tr>
      <w:tr w:rsidR="00EB13BB" w:rsidRPr="00080831" w:rsidTr="00224E07">
        <w:trPr>
          <w:trHeight w:val="375"/>
        </w:trPr>
        <w:tc>
          <w:tcPr>
            <w:cnfStyle w:val="001000000000"/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B13BB" w:rsidRPr="00080831" w:rsidRDefault="00EB13BB" w:rsidP="008F297D">
            <w:pPr>
              <w:spacing w:after="0"/>
              <w:jc w:val="center"/>
              <w:rPr>
                <w:rFonts w:eastAsia="Times New Roman" w:cs="Arial"/>
                <w:bCs w:val="0"/>
              </w:rPr>
            </w:pPr>
            <w:r w:rsidRPr="00080831">
              <w:rPr>
                <w:rFonts w:eastAsia="Times New Roman" w:cs="Arial"/>
              </w:rPr>
              <w:t>1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B8CCE4" w:themeColor="accent1" w:themeTint="66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B13BB" w:rsidRPr="00080831" w:rsidRDefault="000132F7" w:rsidP="008F297D">
            <w:pPr>
              <w:spacing w:after="0"/>
              <w:jc w:val="center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  <w:b/>
                <w:bCs/>
                <w:iCs/>
              </w:rPr>
              <w:t>LOCAL SELF GOVERNMENT</w:t>
            </w:r>
            <w:r w:rsidRPr="00080831">
              <w:rPr>
                <w:rFonts w:eastAsia="Times New Roman" w:cs="Arial"/>
                <w:b/>
                <w:bCs/>
                <w:iCs/>
              </w:rPr>
              <w:t xml:space="preserve"> </w:t>
            </w:r>
            <w:r w:rsidR="0054147D">
              <w:rPr>
                <w:rFonts w:eastAsia="Times New Roman" w:cs="Arial"/>
                <w:b/>
                <w:bCs/>
                <w:iCs/>
              </w:rPr>
              <w:t xml:space="preserve">(LSG) </w:t>
            </w:r>
            <w:r w:rsidR="00D945A2" w:rsidRPr="00080831">
              <w:rPr>
                <w:rFonts w:eastAsia="Times New Roman" w:cs="Arial"/>
                <w:b/>
                <w:bCs/>
                <w:iCs/>
              </w:rPr>
              <w:t>READINESS FOR COOPERATION AND ACTIVE PARTICIPATION IN THE PROGRAMME</w:t>
            </w:r>
          </w:p>
        </w:tc>
      </w:tr>
      <w:tr w:rsidR="002A2F31" w:rsidRPr="00080831" w:rsidTr="00224E07">
        <w:trPr>
          <w:trHeight w:val="64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2A2F31" w:rsidP="008F297D">
            <w:pPr>
              <w:spacing w:after="0"/>
              <w:jc w:val="center"/>
              <w:rPr>
                <w:rFonts w:eastAsia="Times New Roman" w:cs="Arial"/>
              </w:rPr>
            </w:pPr>
            <w:r w:rsidRPr="00080831">
              <w:rPr>
                <w:rFonts w:eastAsia="Times New Roman" w:cs="Arial"/>
              </w:rPr>
              <w:t>1.1.</w:t>
            </w:r>
          </w:p>
        </w:tc>
        <w:tc>
          <w:tcPr>
            <w:tcW w:w="9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31" w:rsidRPr="00080831" w:rsidRDefault="002A2F31" w:rsidP="008F297D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 w:rsidRPr="00080831">
              <w:rPr>
                <w:b/>
                <w:i/>
              </w:rPr>
              <w:t>Drafted or adopted Decision on introducing Capital Planning Function into the LSG</w:t>
            </w:r>
            <w:r w:rsidR="00693E2F" w:rsidRPr="00080831">
              <w:rPr>
                <w:b/>
                <w:i/>
              </w:rPr>
              <w:t xml:space="preserve">. </w:t>
            </w:r>
          </w:p>
        </w:tc>
      </w:tr>
      <w:tr w:rsidR="002A2F31" w:rsidRPr="00080831" w:rsidTr="00CE010D">
        <w:trPr>
          <w:trHeight w:val="264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2A2F31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31" w:rsidRPr="00080831" w:rsidRDefault="004A0EDC" w:rsidP="008F297D">
            <w:pPr>
              <w:spacing w:after="0"/>
              <w:cnfStyle w:val="000000000000"/>
            </w:pPr>
            <w:r>
              <w:t xml:space="preserve">Please submit Municipal/City Council or Assembly Decision if the Municipality/City has established </w:t>
            </w:r>
            <w:r w:rsidR="00135694">
              <w:t xml:space="preserve">the </w:t>
            </w:r>
            <w:r>
              <w:t xml:space="preserve">Capital Planning Function or </w:t>
            </w:r>
            <w:r w:rsidR="00FC4BA0">
              <w:t xml:space="preserve">a draft </w:t>
            </w:r>
            <w:r>
              <w:t xml:space="preserve">decision </w:t>
            </w:r>
            <w:r w:rsidR="00135694">
              <w:t xml:space="preserve">to prove the intent </w:t>
            </w:r>
            <w:r>
              <w:t xml:space="preserve">if </w:t>
            </w:r>
            <w:r w:rsidR="00FC4BA0">
              <w:t xml:space="preserve">the </w:t>
            </w:r>
            <w:r>
              <w:t>function has not been established</w:t>
            </w:r>
            <w:r w:rsidR="00135694">
              <w:t xml:space="preserve"> yet</w:t>
            </w:r>
            <w:r>
              <w:t xml:space="preserve">. </w:t>
            </w:r>
            <w:r w:rsidR="00FC4BA0">
              <w:t>The d</w:t>
            </w:r>
            <w:r>
              <w:t>ecision should be adopted by the Municipal/City Council or Assembly.</w:t>
            </w:r>
            <w:r w:rsidR="00D73834" w:rsidRPr="00080831">
              <w:rPr>
                <w:rStyle w:val="FootnoteReference"/>
              </w:rPr>
              <w:footnoteReference w:id="2"/>
            </w:r>
          </w:p>
          <w:p w:rsidR="002A2F31" w:rsidRPr="00080831" w:rsidRDefault="004A0EDC" w:rsidP="00FC4BA0">
            <w:pPr>
              <w:spacing w:after="0"/>
              <w:cnfStyle w:val="000000000000"/>
              <w:rPr>
                <w:i/>
                <w:sz w:val="20"/>
                <w:szCs w:val="20"/>
                <w:highlight w:val="green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Capital planning function</w:t>
            </w:r>
            <w:r>
              <w:rPr>
                <w:i/>
                <w:sz w:val="20"/>
                <w:szCs w:val="20"/>
              </w:rPr>
              <w:t xml:space="preserve"> indicates potential of the Local Self Government for bringing together various departmental personnel and technical disciplines. It also provides opportunities to involve the public-and particularly special-interest groups such as developers, neighbourhood associations, business groups, and taxpayer associations-in defining and creating the community’s future.</w:t>
            </w:r>
            <w:r>
              <w:t xml:space="preserve"> </w:t>
            </w:r>
            <w:r>
              <w:rPr>
                <w:i/>
                <w:sz w:val="20"/>
                <w:szCs w:val="20"/>
              </w:rPr>
              <w:t xml:space="preserve">It should be </w:t>
            </w:r>
            <w:r w:rsidR="00FC4BA0">
              <w:rPr>
                <w:i/>
                <w:sz w:val="20"/>
                <w:szCs w:val="20"/>
              </w:rPr>
              <w:t xml:space="preserve">a </w:t>
            </w:r>
            <w:r>
              <w:rPr>
                <w:i/>
                <w:sz w:val="20"/>
                <w:szCs w:val="20"/>
              </w:rPr>
              <w:t>long term solution for the institutionalization of the municipal capacities for planning and its sustainability</w:t>
            </w:r>
            <w:r w:rsidR="00FC4BA0">
              <w:rPr>
                <w:i/>
                <w:sz w:val="20"/>
                <w:szCs w:val="20"/>
              </w:rPr>
              <w:t xml:space="preserve"> should be ensured</w:t>
            </w:r>
            <w:r>
              <w:rPr>
                <w:i/>
                <w:sz w:val="20"/>
                <w:szCs w:val="20"/>
              </w:rPr>
              <w:t xml:space="preserve"> t</w:t>
            </w:r>
            <w:r w:rsidR="00FC4BA0">
              <w:rPr>
                <w:i/>
                <w:sz w:val="20"/>
                <w:szCs w:val="20"/>
              </w:rPr>
              <w:t>h</w:t>
            </w:r>
            <w:r>
              <w:rPr>
                <w:i/>
                <w:sz w:val="20"/>
                <w:szCs w:val="20"/>
              </w:rPr>
              <w:t xml:space="preserve">rough the fully operational functioning of </w:t>
            </w:r>
            <w:r w:rsidR="00FC4BA0">
              <w:rPr>
                <w:i/>
                <w:sz w:val="20"/>
                <w:szCs w:val="20"/>
              </w:rPr>
              <w:t xml:space="preserve">the </w:t>
            </w:r>
            <w:r>
              <w:rPr>
                <w:i/>
                <w:sz w:val="20"/>
                <w:szCs w:val="20"/>
              </w:rPr>
              <w:t xml:space="preserve">LSG on daily basis.  </w:t>
            </w:r>
          </w:p>
        </w:tc>
      </w:tr>
      <w:tr w:rsidR="002A2F31" w:rsidRPr="00080831" w:rsidTr="00224E07">
        <w:trPr>
          <w:trHeight w:val="450"/>
        </w:trPr>
        <w:tc>
          <w:tcPr>
            <w:cnfStyle w:val="001000000000"/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F31" w:rsidRPr="00080831" w:rsidRDefault="004A0EDC" w:rsidP="008F297D">
            <w:pPr>
              <w:spacing w:after="0"/>
              <w:jc w:val="center"/>
              <w:rPr>
                <w:rFonts w:eastAsia="Times New Roman" w:cs="Arial"/>
                <w:bCs w:val="0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2A2F31" w:rsidRPr="00080831" w:rsidRDefault="004A0EDC" w:rsidP="008F297D">
            <w:pPr>
              <w:spacing w:after="0"/>
              <w:jc w:val="center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  <w:b/>
                <w:bCs/>
                <w:iCs/>
              </w:rPr>
              <w:t>EFFICIENCY AND EFFECTIVENESS OF THE LOCAL ADMINISTRATION</w:t>
            </w:r>
          </w:p>
        </w:tc>
      </w:tr>
      <w:tr w:rsidR="0039624E" w:rsidRPr="00080831" w:rsidTr="00224E07">
        <w:trPr>
          <w:trHeight w:val="660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4E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2.1.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24E" w:rsidRPr="00080831" w:rsidRDefault="00135694" w:rsidP="00135694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b/>
                <w:i/>
              </w:rPr>
              <w:t xml:space="preserve">The average </w:t>
            </w:r>
            <w:r w:rsidR="004A0EDC">
              <w:rPr>
                <w:b/>
                <w:i/>
              </w:rPr>
              <w:t>number of days</w:t>
            </w:r>
            <w:r w:rsidR="00FC4BA0">
              <w:rPr>
                <w:b/>
                <w:i/>
              </w:rPr>
              <w:t xml:space="preserve"> needed</w:t>
            </w:r>
            <w:r w:rsidR="004A0EDC">
              <w:rPr>
                <w:b/>
                <w:i/>
              </w:rPr>
              <w:t xml:space="preserve"> for issuance of </w:t>
            </w:r>
            <w:r w:rsidR="00FC4BA0">
              <w:rPr>
                <w:b/>
                <w:i/>
              </w:rPr>
              <w:t xml:space="preserve">the </w:t>
            </w:r>
            <w:r w:rsidR="004A0EDC">
              <w:rPr>
                <w:b/>
                <w:i/>
              </w:rPr>
              <w:t xml:space="preserve">construction permits (business, private, public) </w:t>
            </w:r>
            <w:r w:rsidR="00FC4BA0">
              <w:rPr>
                <w:b/>
                <w:i/>
              </w:rPr>
              <w:t xml:space="preserve">over the past </w:t>
            </w:r>
            <w:r w:rsidR="004A0EDC">
              <w:rPr>
                <w:b/>
                <w:i/>
              </w:rPr>
              <w:t>three years</w:t>
            </w:r>
            <w:r>
              <w:rPr>
                <w:b/>
                <w:i/>
              </w:rPr>
              <w:t>, presented per year,</w:t>
            </w:r>
            <w:r w:rsidR="004A0ED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compared </w:t>
            </w:r>
            <w:r w:rsidR="004A0EDC">
              <w:rPr>
                <w:b/>
                <w:i/>
              </w:rPr>
              <w:t xml:space="preserve">to </w:t>
            </w:r>
            <w:r w:rsidR="00FC4BA0">
              <w:rPr>
                <w:b/>
                <w:i/>
              </w:rPr>
              <w:t xml:space="preserve">the </w:t>
            </w:r>
            <w:r w:rsidR="004A0EDC">
              <w:rPr>
                <w:b/>
                <w:i/>
              </w:rPr>
              <w:t xml:space="preserve">total number of requests in </w:t>
            </w:r>
            <w:r w:rsidR="00FC4BA0">
              <w:rPr>
                <w:b/>
                <w:i/>
              </w:rPr>
              <w:t xml:space="preserve">the </w:t>
            </w:r>
            <w:r w:rsidR="004A0EDC">
              <w:rPr>
                <w:b/>
                <w:i/>
              </w:rPr>
              <w:t>last three years</w:t>
            </w:r>
          </w:p>
        </w:tc>
      </w:tr>
      <w:tr w:rsidR="0039624E" w:rsidRPr="00080831" w:rsidTr="00224E07">
        <w:trPr>
          <w:trHeight w:val="84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4E" w:rsidRPr="00080831" w:rsidRDefault="0039624E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24E" w:rsidRPr="00080831" w:rsidRDefault="004A0EDC" w:rsidP="008F297D">
            <w:pPr>
              <w:spacing w:after="0"/>
              <w:cnfStyle w:val="000000000000"/>
            </w:pPr>
            <w:r>
              <w:t xml:space="preserve">Please provide </w:t>
            </w:r>
            <w:r w:rsidR="00FC4BA0">
              <w:t xml:space="preserve">the </w:t>
            </w:r>
            <w:r>
              <w:t>following information:</w:t>
            </w:r>
          </w:p>
          <w:p w:rsidR="00755FDD" w:rsidRPr="00080831" w:rsidRDefault="004A0EDC" w:rsidP="008F297D">
            <w:pPr>
              <w:pStyle w:val="ListParagraph"/>
              <w:numPr>
                <w:ilvl w:val="0"/>
                <w:numId w:val="8"/>
              </w:numPr>
              <w:cnfStyle w:val="000000000000"/>
            </w:pPr>
            <w:r>
              <w:t xml:space="preserve">Average number of days for issuance of </w:t>
            </w:r>
            <w:r w:rsidR="00FC4BA0">
              <w:t xml:space="preserve">the </w:t>
            </w:r>
            <w:r>
              <w:t>construction permits:</w:t>
            </w:r>
          </w:p>
          <w:p w:rsidR="0039624E" w:rsidRPr="00080831" w:rsidRDefault="004A0EDC" w:rsidP="008F297D">
            <w:pPr>
              <w:ind w:left="390"/>
              <w:cnfStyle w:val="000000000000"/>
              <w:rPr>
                <w:i/>
              </w:rPr>
            </w:pPr>
            <w:r>
              <w:rPr>
                <w:i/>
              </w:rPr>
              <w:t>Text</w:t>
            </w:r>
          </w:p>
        </w:tc>
      </w:tr>
      <w:tr w:rsidR="0039624E" w:rsidRPr="00080831" w:rsidTr="00224E07">
        <w:trPr>
          <w:trHeight w:val="84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4E" w:rsidRPr="00080831" w:rsidRDefault="0039624E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4E" w:rsidRPr="00080831" w:rsidRDefault="00FC4BA0" w:rsidP="008F297D">
            <w:pPr>
              <w:pStyle w:val="ListParagraph"/>
              <w:numPr>
                <w:ilvl w:val="0"/>
                <w:numId w:val="8"/>
              </w:numPr>
              <w:spacing w:after="0"/>
              <w:cnfStyle w:val="000000000000"/>
            </w:pPr>
            <w:r>
              <w:t>The n</w:t>
            </w:r>
            <w:r w:rsidR="004A0EDC">
              <w:t xml:space="preserve">umber of building permits for business sector issued in </w:t>
            </w:r>
            <w:r>
              <w:t xml:space="preserve">the </w:t>
            </w:r>
            <w:r w:rsidR="004A0EDC">
              <w:t>last three years</w:t>
            </w:r>
            <w:r w:rsidR="00135694">
              <w:t>, presented per year,</w:t>
            </w:r>
            <w:r w:rsidR="004A0EDC">
              <w:t xml:space="preserve"> compared to </w:t>
            </w:r>
            <w:r>
              <w:t xml:space="preserve">the </w:t>
            </w:r>
            <w:r w:rsidR="004A0EDC">
              <w:t xml:space="preserve">total number of requests in </w:t>
            </w:r>
            <w:r>
              <w:t xml:space="preserve">the </w:t>
            </w:r>
            <w:r w:rsidR="004A0EDC">
              <w:t>last three years and average time for its issuing</w:t>
            </w:r>
          </w:p>
          <w:p w:rsidR="00755FDD" w:rsidRPr="00080831" w:rsidRDefault="004A0EDC" w:rsidP="008F297D">
            <w:pPr>
              <w:spacing w:after="0"/>
              <w:ind w:left="390"/>
              <w:cnfStyle w:val="000000000000"/>
            </w:pPr>
            <w:r>
              <w:rPr>
                <w:i/>
              </w:rPr>
              <w:lastRenderedPageBreak/>
              <w:t>Text</w:t>
            </w:r>
          </w:p>
          <w:p w:rsidR="0039624E" w:rsidRPr="00080831" w:rsidRDefault="0039624E" w:rsidP="008F297D">
            <w:pPr>
              <w:spacing w:after="0"/>
              <w:cnfStyle w:val="000000000000"/>
            </w:pPr>
          </w:p>
        </w:tc>
      </w:tr>
      <w:tr w:rsidR="0039624E" w:rsidRPr="00080831" w:rsidTr="00224E07">
        <w:trPr>
          <w:trHeight w:val="84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4E" w:rsidRPr="00080831" w:rsidRDefault="0039624E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4E" w:rsidRPr="00080831" w:rsidRDefault="00FC4BA0" w:rsidP="008F297D">
            <w:pPr>
              <w:pStyle w:val="ListParagraph"/>
              <w:numPr>
                <w:ilvl w:val="0"/>
                <w:numId w:val="8"/>
              </w:numPr>
              <w:spacing w:after="0"/>
              <w:cnfStyle w:val="000000000000"/>
            </w:pPr>
            <w:r>
              <w:t>The n</w:t>
            </w:r>
            <w:r w:rsidR="004A0EDC">
              <w:t>umber of building permits for the private persons issued in</w:t>
            </w:r>
            <w:r>
              <w:t xml:space="preserve"> the</w:t>
            </w:r>
            <w:r w:rsidR="004A0EDC">
              <w:t xml:space="preserve"> last three years</w:t>
            </w:r>
            <w:r w:rsidR="00135694">
              <w:t>, presented per year,</w:t>
            </w:r>
            <w:r w:rsidR="004A0EDC">
              <w:t xml:space="preserve"> compared to </w:t>
            </w:r>
            <w:r>
              <w:t xml:space="preserve">the </w:t>
            </w:r>
            <w:r w:rsidR="004A0EDC">
              <w:t xml:space="preserve">total number of requests in </w:t>
            </w:r>
            <w:r>
              <w:t xml:space="preserve">the </w:t>
            </w:r>
            <w:r w:rsidR="004A0EDC">
              <w:t>last three years and average time for issuing:</w:t>
            </w:r>
          </w:p>
          <w:p w:rsidR="00755FDD" w:rsidRPr="00080831" w:rsidRDefault="004A0EDC" w:rsidP="008F297D">
            <w:pPr>
              <w:spacing w:after="0"/>
              <w:ind w:left="390"/>
              <w:cnfStyle w:val="000000000000"/>
            </w:pPr>
            <w:r>
              <w:rPr>
                <w:i/>
              </w:rPr>
              <w:t>Text</w:t>
            </w:r>
          </w:p>
        </w:tc>
      </w:tr>
      <w:tr w:rsidR="0039624E" w:rsidRPr="00080831" w:rsidTr="00224E07">
        <w:trPr>
          <w:trHeight w:val="112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24E" w:rsidRPr="00080831" w:rsidRDefault="0039624E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4E" w:rsidRPr="00080831" w:rsidRDefault="0039624E" w:rsidP="008F297D">
            <w:pPr>
              <w:spacing w:after="0"/>
              <w:jc w:val="left"/>
              <w:cnfStyle w:val="000000000000"/>
            </w:pPr>
          </w:p>
          <w:p w:rsidR="0039624E" w:rsidRPr="00080831" w:rsidRDefault="00FC4BA0" w:rsidP="008F297D">
            <w:pPr>
              <w:pStyle w:val="ListParagraph"/>
              <w:numPr>
                <w:ilvl w:val="0"/>
                <w:numId w:val="8"/>
              </w:numPr>
              <w:jc w:val="left"/>
              <w:cnfStyle w:val="000000000000"/>
            </w:pPr>
            <w:r>
              <w:t>The n</w:t>
            </w:r>
            <w:r w:rsidR="004A0EDC">
              <w:t xml:space="preserve">umber of building permits for public sector issued in </w:t>
            </w:r>
            <w:r>
              <w:t xml:space="preserve">the </w:t>
            </w:r>
            <w:r w:rsidR="004A0EDC">
              <w:t>last three years</w:t>
            </w:r>
            <w:r w:rsidR="00135694">
              <w:t xml:space="preserve">, per year, </w:t>
            </w:r>
            <w:r w:rsidR="004A0EDC">
              <w:t xml:space="preserve"> compared to </w:t>
            </w:r>
            <w:r>
              <w:t xml:space="preserve">the </w:t>
            </w:r>
            <w:r w:rsidR="004A0EDC">
              <w:t>total number of requests in</w:t>
            </w:r>
            <w:r>
              <w:t xml:space="preserve"> the</w:t>
            </w:r>
            <w:r w:rsidR="004A0EDC">
              <w:t xml:space="preserve"> last three years and average time for issuing:</w:t>
            </w:r>
          </w:p>
          <w:p w:rsidR="00755FDD" w:rsidRPr="00080831" w:rsidRDefault="004A0EDC" w:rsidP="008F297D">
            <w:pPr>
              <w:ind w:left="390"/>
              <w:jc w:val="left"/>
              <w:cnfStyle w:val="000000000000"/>
            </w:pPr>
            <w:r>
              <w:rPr>
                <w:i/>
              </w:rPr>
              <w:t>Text</w:t>
            </w:r>
          </w:p>
        </w:tc>
      </w:tr>
      <w:tr w:rsidR="002A2F31" w:rsidRPr="00080831" w:rsidTr="00224E07">
        <w:trPr>
          <w:trHeight w:val="31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2.2.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31" w:rsidRPr="00080831" w:rsidRDefault="004A0EDC" w:rsidP="00135694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rFonts w:eastAsia="Times New Roman" w:cs="Arial"/>
                <w:b/>
                <w:i/>
              </w:rPr>
              <w:t xml:space="preserve">Local tax administration institutionalized and revenues from </w:t>
            </w:r>
            <w:r w:rsidR="00FC4BA0">
              <w:rPr>
                <w:rFonts w:eastAsia="Times New Roman" w:cs="Arial"/>
                <w:b/>
                <w:i/>
              </w:rPr>
              <w:t xml:space="preserve">the </w:t>
            </w:r>
            <w:r>
              <w:rPr>
                <w:rFonts w:eastAsia="Times New Roman" w:cs="Arial"/>
                <w:b/>
                <w:i/>
              </w:rPr>
              <w:t xml:space="preserve">local taxes in </w:t>
            </w:r>
            <w:r w:rsidR="00FC4BA0">
              <w:rPr>
                <w:rFonts w:eastAsia="Times New Roman" w:cs="Arial"/>
                <w:b/>
                <w:i/>
              </w:rPr>
              <w:t xml:space="preserve">the </w:t>
            </w:r>
            <w:r>
              <w:rPr>
                <w:rFonts w:eastAsia="Times New Roman" w:cs="Arial"/>
                <w:b/>
                <w:i/>
              </w:rPr>
              <w:t>last three years</w:t>
            </w:r>
          </w:p>
        </w:tc>
      </w:tr>
      <w:tr w:rsidR="002A2F31" w:rsidRPr="00080831" w:rsidTr="00224E07">
        <w:trPr>
          <w:trHeight w:val="31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2A2F31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A5" w:rsidRPr="00080831" w:rsidRDefault="004A0EDC" w:rsidP="008F297D">
            <w:pPr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Local tax Administration institutionalized </w:t>
            </w:r>
          </w:p>
          <w:p w:rsidR="001769A5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Yes</w:t>
            </w:r>
          </w:p>
          <w:p w:rsidR="001769A5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No</w:t>
            </w:r>
          </w:p>
          <w:p w:rsidR="001769A5" w:rsidRPr="00080831" w:rsidRDefault="004A0EDC" w:rsidP="008F297D">
            <w:pPr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Revenues from local taxes increased in </w:t>
            </w:r>
            <w:r w:rsidR="00FC4BA0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last three years</w:t>
            </w:r>
          </w:p>
          <w:p w:rsidR="001769A5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 &lt; </w:t>
            </w:r>
            <w:r w:rsidR="004A0EDC">
              <w:rPr>
                <w:rFonts w:eastAsia="MS Gothic"/>
              </w:rPr>
              <w:t>10%</w:t>
            </w:r>
          </w:p>
          <w:p w:rsidR="001769A5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 </w:t>
            </w:r>
            <w:r w:rsidR="004A0EDC">
              <w:rPr>
                <w:rFonts w:eastAsia="MS Gothic"/>
              </w:rPr>
              <w:t>10 -20%</w:t>
            </w:r>
          </w:p>
          <w:p w:rsidR="00C91D7C" w:rsidRPr="00080831" w:rsidRDefault="00760BAC" w:rsidP="008F297D">
            <w:pPr>
              <w:cnfStyle w:val="000000000000"/>
              <w:rPr>
                <w:rFonts w:eastAsia="Times New Roman" w:cs="Arial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 &gt; 20%</w:t>
            </w:r>
          </w:p>
        </w:tc>
      </w:tr>
      <w:tr w:rsidR="000D498B" w:rsidRPr="00080831" w:rsidTr="00224E07">
        <w:trPr>
          <w:trHeight w:val="61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98B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2.3.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98B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rFonts w:eastAsia="Times New Roman" w:cs="Arial"/>
                <w:b/>
                <w:i/>
              </w:rPr>
              <w:t>Transparency of the budget process (budget public hearing held; budget information available on the website)</w:t>
            </w:r>
          </w:p>
        </w:tc>
      </w:tr>
      <w:tr w:rsidR="000D498B" w:rsidRPr="00080831" w:rsidTr="00224E07">
        <w:trPr>
          <w:trHeight w:val="93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98B" w:rsidRPr="00080831" w:rsidRDefault="000D498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A5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Does the LSG regularly conduct budget public hearings?</w:t>
            </w:r>
          </w:p>
          <w:p w:rsidR="001769A5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Yes</w:t>
            </w:r>
          </w:p>
          <w:p w:rsidR="000D498B" w:rsidRPr="00080831" w:rsidRDefault="00760BAC" w:rsidP="008F297D">
            <w:pPr>
              <w:cnfStyle w:val="000000000000"/>
              <w:rPr>
                <w:rFonts w:eastAsia="Times New Roman" w:cs="Arial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No</w:t>
            </w:r>
          </w:p>
        </w:tc>
      </w:tr>
      <w:tr w:rsidR="000D498B" w:rsidRPr="00080831" w:rsidTr="00224E07">
        <w:trPr>
          <w:trHeight w:val="39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98B" w:rsidRPr="00080831" w:rsidRDefault="000D498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A5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</w:rPr>
              <w:t xml:space="preserve">If yes, please explain how </w:t>
            </w:r>
            <w:r w:rsidR="00FC4BA0">
              <w:rPr>
                <w:rFonts w:eastAsia="Times New Roman" w:cs="Arial"/>
              </w:rPr>
              <w:t xml:space="preserve">a </w:t>
            </w:r>
            <w:r>
              <w:rPr>
                <w:rFonts w:eastAsia="Times New Roman" w:cs="Arial"/>
              </w:rPr>
              <w:t>public hearing is organized.</w:t>
            </w:r>
          </w:p>
          <w:p w:rsidR="000D498B" w:rsidRPr="00080831" w:rsidRDefault="004A0EDC" w:rsidP="008F297D">
            <w:pPr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0D498B" w:rsidRPr="00080831" w:rsidTr="00224E07">
        <w:trPr>
          <w:trHeight w:val="102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98B" w:rsidRPr="00080831" w:rsidRDefault="000D498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9A5" w:rsidRPr="00080831" w:rsidRDefault="00FC4BA0" w:rsidP="008F297D">
            <w:pPr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Is t</w:t>
            </w:r>
            <w:r w:rsidR="004A0EDC">
              <w:rPr>
                <w:rFonts w:eastAsia="Times New Roman" w:cs="Arial"/>
              </w:rPr>
              <w:t xml:space="preserve">he budget information available on municipal/city official website </w:t>
            </w:r>
          </w:p>
          <w:p w:rsidR="001769A5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Yes</w:t>
            </w:r>
          </w:p>
          <w:p w:rsidR="000D498B" w:rsidRPr="00080831" w:rsidRDefault="00760BAC" w:rsidP="008F297D">
            <w:pPr>
              <w:cnfStyle w:val="000000000000"/>
              <w:rPr>
                <w:rFonts w:eastAsia="Times New Roman" w:cs="Arial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1769A5" w:rsidRPr="00080831">
              <w:rPr>
                <w:rFonts w:eastAsia="MS Gothic"/>
              </w:rPr>
              <w:t xml:space="preserve"> No</w:t>
            </w:r>
          </w:p>
        </w:tc>
      </w:tr>
      <w:tr w:rsidR="000D498B" w:rsidRPr="00080831" w:rsidTr="00224E07">
        <w:trPr>
          <w:trHeight w:val="651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98B" w:rsidRPr="00080831" w:rsidRDefault="000D498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98B" w:rsidRPr="00080831" w:rsidRDefault="004A0EDC" w:rsidP="00FC4BA0">
            <w:pPr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If yes, please </w:t>
            </w:r>
            <w:r w:rsidR="00FC4BA0">
              <w:rPr>
                <w:rFonts w:eastAsia="Times New Roman" w:cs="Arial"/>
              </w:rPr>
              <w:t xml:space="preserve">give the address </w:t>
            </w:r>
            <w:r>
              <w:rPr>
                <w:rFonts w:eastAsia="Times New Roman" w:cs="Arial"/>
              </w:rPr>
              <w:t>of the website page</w:t>
            </w:r>
          </w:p>
        </w:tc>
      </w:tr>
      <w:tr w:rsidR="002A2F31" w:rsidRPr="00080831" w:rsidTr="00224E07">
        <w:trPr>
          <w:trHeight w:val="390"/>
        </w:trPr>
        <w:tc>
          <w:tcPr>
            <w:cnfStyle w:val="001000000000"/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F31" w:rsidRPr="00080831" w:rsidRDefault="004A0EDC" w:rsidP="008F297D">
            <w:pPr>
              <w:spacing w:after="0"/>
              <w:jc w:val="center"/>
              <w:rPr>
                <w:rFonts w:eastAsia="Times New Roman" w:cs="Arial"/>
                <w:bCs w:val="0"/>
              </w:rPr>
            </w:pPr>
            <w:r>
              <w:rPr>
                <w:rFonts w:eastAsia="Times New Roman" w:cs="Arial"/>
              </w:rPr>
              <w:t>3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2A2F31" w:rsidRPr="00080831" w:rsidRDefault="004A0EDC" w:rsidP="008F297D">
            <w:pPr>
              <w:spacing w:after="0"/>
              <w:jc w:val="center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  <w:b/>
                <w:bCs/>
                <w:iCs/>
              </w:rPr>
              <w:t>ORGANIZATIONAL CAPACITY FOR DEVELOPMENT</w:t>
            </w:r>
          </w:p>
        </w:tc>
      </w:tr>
      <w:tr w:rsidR="001C1293" w:rsidRPr="00080831" w:rsidTr="00224E07">
        <w:trPr>
          <w:trHeight w:val="64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93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lastRenderedPageBreak/>
              <w:t>3.1.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93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rFonts w:eastAsia="Times New Roman" w:cs="Arial"/>
                <w:b/>
                <w:i/>
              </w:rPr>
              <w:t xml:space="preserve">Local economic development (LED) Office established and actively involved in budget and project developing activities </w:t>
            </w:r>
          </w:p>
        </w:tc>
      </w:tr>
      <w:tr w:rsidR="001C1293" w:rsidRPr="00080831" w:rsidTr="00224E07">
        <w:trPr>
          <w:trHeight w:val="64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93" w:rsidRPr="00080831" w:rsidRDefault="001C1293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93" w:rsidRPr="00080831" w:rsidRDefault="004A0EDC" w:rsidP="008F297D">
            <w:pPr>
              <w:pStyle w:val="ListParagraph"/>
              <w:numPr>
                <w:ilvl w:val="0"/>
                <w:numId w:val="3"/>
              </w:numPr>
              <w:spacing w:after="0"/>
              <w:ind w:left="394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submit document, which proves organizational status of </w:t>
            </w:r>
            <w:r w:rsidR="00FC4BA0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Local Economic Development Office (Municipal/City decision, statute or other relevant documents).  </w:t>
            </w:r>
          </w:p>
          <w:p w:rsidR="001C1293" w:rsidRPr="00080831" w:rsidRDefault="004A0EDC" w:rsidP="00135694">
            <w:pPr>
              <w:pStyle w:val="ListParagraph"/>
              <w:numPr>
                <w:ilvl w:val="0"/>
                <w:numId w:val="3"/>
              </w:numPr>
              <w:ind w:left="394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submit </w:t>
            </w:r>
            <w:r w:rsidR="00FC4BA0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Annual Report for 2013 and Annual Plan for </w:t>
            </w:r>
            <w:r w:rsidR="00135694">
              <w:rPr>
                <w:rFonts w:eastAsia="Times New Roman" w:cs="Arial"/>
              </w:rPr>
              <w:t xml:space="preserve"> and 2015</w:t>
            </w:r>
            <w:r>
              <w:rPr>
                <w:rFonts w:eastAsia="Times New Roman" w:cs="Arial"/>
              </w:rPr>
              <w:t xml:space="preserve"> of the LED office </w:t>
            </w:r>
          </w:p>
        </w:tc>
      </w:tr>
      <w:tr w:rsidR="001C1293" w:rsidRPr="00080831" w:rsidTr="00224E07">
        <w:trPr>
          <w:trHeight w:val="64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93" w:rsidRPr="00080831" w:rsidRDefault="001C1293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831" w:rsidRPr="00080831" w:rsidRDefault="004A0EDC" w:rsidP="00080831">
            <w:pPr>
              <w:pStyle w:val="ListParagraph"/>
              <w:numPr>
                <w:ilvl w:val="0"/>
                <w:numId w:val="3"/>
              </w:numPr>
              <w:ind w:left="413"/>
              <w:jc w:val="left"/>
              <w:cnfStyle w:val="000000000000"/>
              <w:rPr>
                <w:rFonts w:eastAsia="Times New Roman" w:cs="Arial"/>
              </w:rPr>
            </w:pPr>
            <w:r>
              <w:t xml:space="preserve">Please list five (5) representative projects, implemented by </w:t>
            </w:r>
            <w:r w:rsidR="00D0267E">
              <w:t xml:space="preserve">the </w:t>
            </w:r>
            <w:r>
              <w:t xml:space="preserve">LED office, that were important for </w:t>
            </w:r>
            <w:r w:rsidR="00D0267E">
              <w:t xml:space="preserve">the </w:t>
            </w:r>
            <w:r>
              <w:t xml:space="preserve">development of the economic, social or communal infrastructure in the Municipality/City. </w:t>
            </w:r>
            <w:r w:rsidR="00D0267E">
              <w:t>The l</w:t>
            </w:r>
            <w:r>
              <w:t xml:space="preserve">ist should contain </w:t>
            </w:r>
            <w:r w:rsidR="00D0267E">
              <w:t xml:space="preserve">the following </w:t>
            </w:r>
            <w:r>
              <w:t>information:</w:t>
            </w:r>
          </w:p>
          <w:p w:rsidR="00697538" w:rsidRPr="00080831" w:rsidRDefault="004A0EDC" w:rsidP="00080831">
            <w:pPr>
              <w:pStyle w:val="ListParagraph"/>
              <w:numPr>
                <w:ilvl w:val="0"/>
                <w:numId w:val="14"/>
              </w:numPr>
              <w:jc w:val="left"/>
              <w:cnfStyle w:val="000000000000"/>
              <w:rPr>
                <w:rFonts w:eastAsia="Times New Roman" w:cs="Arial"/>
              </w:rPr>
            </w:pPr>
            <w:r>
              <w:t xml:space="preserve">Project </w:t>
            </w:r>
            <w:r w:rsidR="00D0267E">
              <w:t>name</w:t>
            </w:r>
            <w:r>
              <w:t>;</w:t>
            </w:r>
          </w:p>
          <w:p w:rsidR="00697538" w:rsidRPr="00080831" w:rsidRDefault="004A0EDC" w:rsidP="008F297D">
            <w:pPr>
              <w:pStyle w:val="ListParagraph"/>
              <w:numPr>
                <w:ilvl w:val="0"/>
                <w:numId w:val="11"/>
              </w:numPr>
              <w:jc w:val="left"/>
              <w:cnfStyle w:val="000000000000"/>
              <w:rPr>
                <w:rFonts w:eastAsia="Times New Roman" w:cs="Arial"/>
              </w:rPr>
            </w:pPr>
            <w:r>
              <w:t xml:space="preserve">Project </w:t>
            </w:r>
            <w:r w:rsidR="00D0267E">
              <w:t>objective</w:t>
            </w:r>
            <w:r>
              <w:t>;</w:t>
            </w:r>
          </w:p>
          <w:p w:rsidR="00697538" w:rsidRPr="00080831" w:rsidRDefault="004A0EDC" w:rsidP="008F297D">
            <w:pPr>
              <w:pStyle w:val="ListParagraph"/>
              <w:numPr>
                <w:ilvl w:val="0"/>
                <w:numId w:val="11"/>
              </w:numPr>
              <w:jc w:val="left"/>
              <w:cnfStyle w:val="000000000000"/>
              <w:rPr>
                <w:rFonts w:eastAsia="Times New Roman" w:cs="Arial"/>
              </w:rPr>
            </w:pPr>
            <w:r>
              <w:t xml:space="preserve">Project </w:t>
            </w:r>
            <w:r w:rsidR="00D0267E">
              <w:t>budget</w:t>
            </w:r>
          </w:p>
          <w:p w:rsidR="00697538" w:rsidRPr="00080831" w:rsidRDefault="004A0EDC" w:rsidP="008F297D">
            <w:pPr>
              <w:pStyle w:val="ListParagraph"/>
              <w:numPr>
                <w:ilvl w:val="0"/>
                <w:numId w:val="11"/>
              </w:numPr>
              <w:jc w:val="left"/>
              <w:cnfStyle w:val="000000000000"/>
              <w:rPr>
                <w:rFonts w:eastAsia="Times New Roman" w:cs="Arial"/>
              </w:rPr>
            </w:pPr>
            <w:r>
              <w:t xml:space="preserve">Implementing </w:t>
            </w:r>
            <w:r w:rsidR="00D0267E">
              <w:t>partner</w:t>
            </w:r>
            <w:r>
              <w:t>;</w:t>
            </w:r>
            <w:bookmarkStart w:id="0" w:name="_GoBack"/>
            <w:bookmarkEnd w:id="0"/>
          </w:p>
          <w:p w:rsidR="00B54F03" w:rsidRPr="00080831" w:rsidRDefault="004A0EDC" w:rsidP="008F297D">
            <w:pPr>
              <w:pStyle w:val="ListParagraph"/>
              <w:numPr>
                <w:ilvl w:val="0"/>
                <w:numId w:val="11"/>
              </w:numPr>
              <w:jc w:val="left"/>
              <w:cnfStyle w:val="000000000000"/>
              <w:rPr>
                <w:rFonts w:eastAsia="Times New Roman" w:cs="Arial"/>
              </w:rPr>
            </w:pPr>
            <w:r>
              <w:t xml:space="preserve">Year of </w:t>
            </w:r>
            <w:r w:rsidR="00D0267E">
              <w:t>realization</w:t>
            </w:r>
            <w:r>
              <w:t>.</w:t>
            </w:r>
          </w:p>
          <w:p w:rsidR="001C1293" w:rsidRPr="00080831" w:rsidRDefault="004A0EDC" w:rsidP="008F297D">
            <w:pPr>
              <w:jc w:val="left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  <w:i/>
              </w:rPr>
              <w:t>Text</w:t>
            </w:r>
            <w:r>
              <w:t xml:space="preserve"> </w:t>
            </w:r>
          </w:p>
        </w:tc>
      </w:tr>
      <w:tr w:rsidR="002A2F31" w:rsidRPr="00080831" w:rsidTr="00224E07">
        <w:trPr>
          <w:trHeight w:val="600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3.2.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31" w:rsidRPr="00080831" w:rsidRDefault="002A2F31" w:rsidP="00D0267E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 w:rsidRPr="00080831">
              <w:rPr>
                <w:rFonts w:eastAsia="Times New Roman" w:cs="Arial"/>
                <w:b/>
                <w:i/>
              </w:rPr>
              <w:t xml:space="preserve">Asset management completed in accordance with the Law on Public </w:t>
            </w:r>
            <w:r w:rsidR="00D0267E">
              <w:rPr>
                <w:rFonts w:eastAsia="Times New Roman" w:cs="Arial"/>
                <w:b/>
                <w:i/>
              </w:rPr>
              <w:t>P</w:t>
            </w:r>
            <w:r w:rsidR="00D0267E" w:rsidRPr="00080831">
              <w:rPr>
                <w:rFonts w:eastAsia="Times New Roman" w:cs="Arial"/>
                <w:b/>
                <w:i/>
              </w:rPr>
              <w:t>roperty</w:t>
            </w:r>
          </w:p>
        </w:tc>
      </w:tr>
      <w:tr w:rsidR="002A2F31" w:rsidRPr="00080831" w:rsidTr="00224E07">
        <w:trPr>
          <w:trHeight w:val="60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2A2F31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31" w:rsidRPr="00080831" w:rsidRDefault="00D0267E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Is the </w:t>
            </w:r>
            <w:r w:rsidR="004A0EDC">
              <w:rPr>
                <w:rFonts w:eastAsia="Times New Roman" w:cs="Arial"/>
              </w:rPr>
              <w:t>LSG implementing asset management</w:t>
            </w:r>
            <w:r>
              <w:rPr>
                <w:rFonts w:eastAsia="Times New Roman" w:cs="Arial"/>
              </w:rPr>
              <w:t>?</w:t>
            </w:r>
            <w:r w:rsidR="004A0EDC">
              <w:rPr>
                <w:rFonts w:eastAsia="Times New Roman" w:cs="Arial"/>
              </w:rPr>
              <w:t xml:space="preserve"> </w:t>
            </w:r>
          </w:p>
          <w:p w:rsidR="001C1293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7E39F7" w:rsidRPr="00080831">
              <w:rPr>
                <w:rFonts w:eastAsia="MS Gothic"/>
              </w:rPr>
              <w:t xml:space="preserve"> Yes</w:t>
            </w:r>
          </w:p>
          <w:p w:rsidR="007E39F7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7E39F7" w:rsidRPr="00080831">
              <w:rPr>
                <w:rFonts w:eastAsia="MS Gothic"/>
              </w:rPr>
              <w:t xml:space="preserve"> No</w:t>
            </w:r>
          </w:p>
          <w:p w:rsidR="007E39F7" w:rsidRPr="00080831" w:rsidRDefault="004A0EDC" w:rsidP="008F297D">
            <w:pPr>
              <w:spacing w:after="0"/>
              <w:cnfStyle w:val="000000000000"/>
              <w:rPr>
                <w:rFonts w:eastAsia="MS Gothic"/>
              </w:rPr>
            </w:pPr>
            <w:r>
              <w:rPr>
                <w:rFonts w:eastAsia="MS Gothic"/>
              </w:rPr>
              <w:t xml:space="preserve">Database of registered assets is completed </w:t>
            </w:r>
          </w:p>
          <w:p w:rsidR="007E39F7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7E39F7" w:rsidRPr="00080831">
              <w:rPr>
                <w:rFonts w:eastAsia="MS Gothic"/>
              </w:rPr>
              <w:t xml:space="preserve">  75 - 100%</w:t>
            </w:r>
          </w:p>
          <w:p w:rsidR="007E39F7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7E39F7" w:rsidRPr="00080831">
              <w:rPr>
                <w:rFonts w:eastAsia="MS Gothic"/>
              </w:rPr>
              <w:t xml:space="preserve">  50 – 75%</w:t>
            </w:r>
          </w:p>
          <w:p w:rsidR="007E39F7" w:rsidRPr="00080831" w:rsidRDefault="00760BAC" w:rsidP="008F297D">
            <w:pPr>
              <w:cnfStyle w:val="000000000000"/>
              <w:rPr>
                <w:rFonts w:eastAsia="Times New Roman" w:cs="Arial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7E39F7" w:rsidRPr="00080831">
              <w:rPr>
                <w:rFonts w:eastAsia="MS Gothic"/>
              </w:rPr>
              <w:t xml:space="preserve">  &lt; 50%</w:t>
            </w:r>
          </w:p>
        </w:tc>
      </w:tr>
      <w:tr w:rsidR="009B1582" w:rsidRPr="00080831" w:rsidTr="00224E07">
        <w:trPr>
          <w:trHeight w:val="37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582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3.3.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582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b/>
                <w:i/>
              </w:rPr>
              <w:t>The effectiveness and intensity of cooperation of local business sector and the LSG, demonstrated with regularity of joint meetings, projects implemented, and alike</w:t>
            </w:r>
          </w:p>
        </w:tc>
      </w:tr>
      <w:tr w:rsidR="009B1582" w:rsidRPr="00080831" w:rsidTr="00224E07">
        <w:trPr>
          <w:trHeight w:val="1424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582" w:rsidRPr="00080831" w:rsidRDefault="009B1582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B1" w:rsidRPr="00080831" w:rsidRDefault="00D0267E" w:rsidP="008F297D">
            <w:pPr>
              <w:spacing w:after="0"/>
              <w:cnfStyle w:val="000000000000"/>
            </w:pPr>
            <w:r>
              <w:t xml:space="preserve">Has </w:t>
            </w:r>
            <w:r w:rsidR="004A0EDC">
              <w:t xml:space="preserve">the LSG institutionalized cooperation with </w:t>
            </w:r>
            <w:r>
              <w:t xml:space="preserve">the </w:t>
            </w:r>
            <w:r w:rsidR="004A0EDC">
              <w:t>business sector?</w:t>
            </w:r>
          </w:p>
          <w:p w:rsidR="00AF2AB1" w:rsidRPr="00080831" w:rsidRDefault="00760BAC" w:rsidP="008F297D">
            <w:pPr>
              <w:spacing w:after="0"/>
              <w:cnfStyle w:val="000000000000"/>
              <w:rPr>
                <w:rFonts w:eastAsia="MS Gothic"/>
              </w:rPr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AF2AB1" w:rsidRPr="00080831">
              <w:rPr>
                <w:rFonts w:eastAsia="MS Gothic"/>
              </w:rPr>
              <w:t xml:space="preserve"> Yes</w:t>
            </w:r>
          </w:p>
          <w:p w:rsidR="001963A9" w:rsidRPr="00080831" w:rsidRDefault="00760BAC" w:rsidP="008F297D">
            <w:pPr>
              <w:cnfStyle w:val="000000000000"/>
            </w:pPr>
            <w:r w:rsidRPr="00080831">
              <w:rPr>
                <w:rFonts w:eastAsia="MS Gothic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0EDC">
              <w:rPr>
                <w:rFonts w:eastAsia="MS Gothic"/>
              </w:rPr>
              <w:instrText xml:space="preserve"> FORMCHECKBOX </w:instrText>
            </w:r>
            <w:r>
              <w:rPr>
                <w:rFonts w:eastAsia="MS Gothic"/>
              </w:rPr>
            </w:r>
            <w:r>
              <w:rPr>
                <w:rFonts w:eastAsia="MS Gothic"/>
              </w:rPr>
              <w:fldChar w:fldCharType="separate"/>
            </w:r>
            <w:r w:rsidRPr="00080831">
              <w:rPr>
                <w:rFonts w:eastAsia="MS Gothic"/>
              </w:rPr>
              <w:fldChar w:fldCharType="end"/>
            </w:r>
            <w:r w:rsidR="00AF2AB1" w:rsidRPr="00080831">
              <w:rPr>
                <w:rFonts w:eastAsia="MS Gothic"/>
              </w:rPr>
              <w:t xml:space="preserve"> No</w:t>
            </w:r>
          </w:p>
        </w:tc>
      </w:tr>
      <w:tr w:rsidR="001963A9" w:rsidRPr="00080831" w:rsidTr="00224E07">
        <w:trPr>
          <w:trHeight w:val="633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A9" w:rsidRPr="00080831" w:rsidRDefault="001963A9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B1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provide information how the cooperation with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business sector is realised:</w:t>
            </w:r>
          </w:p>
          <w:p w:rsidR="001963A9" w:rsidRPr="00080831" w:rsidRDefault="004A0EDC" w:rsidP="008F297D">
            <w:pPr>
              <w:cnfStyle w:val="000000000000"/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9B1582" w:rsidRPr="00080831" w:rsidTr="00224E07">
        <w:trPr>
          <w:trHeight w:val="76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582" w:rsidRPr="00080831" w:rsidRDefault="009B1582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95C" w:rsidRPr="00080831" w:rsidRDefault="004A0EDC" w:rsidP="008F297D">
            <w:pPr>
              <w:pStyle w:val="ListParagraph"/>
              <w:numPr>
                <w:ilvl w:val="0"/>
                <w:numId w:val="5"/>
              </w:numPr>
              <w:ind w:left="394"/>
              <w:cnfStyle w:val="000000000000"/>
            </w:pPr>
            <w:r>
              <w:t xml:space="preserve">Please list at least three most important projects realized in cooperation with </w:t>
            </w:r>
            <w:r w:rsidR="00D0267E">
              <w:t xml:space="preserve">the </w:t>
            </w:r>
            <w:r>
              <w:t xml:space="preserve">business sector, or projects that enabled Greenfield investments. </w:t>
            </w:r>
            <w:r w:rsidR="00D0267E">
              <w:t xml:space="preserve">The list </w:t>
            </w:r>
            <w:r>
              <w:t xml:space="preserve">should contain </w:t>
            </w:r>
            <w:r w:rsidR="00D0267E">
              <w:t xml:space="preserve">the </w:t>
            </w:r>
            <w:r>
              <w:t>following information:</w:t>
            </w:r>
          </w:p>
          <w:p w:rsidR="005F795C" w:rsidRPr="00080831" w:rsidRDefault="004A0EDC" w:rsidP="008F297D">
            <w:pPr>
              <w:pStyle w:val="ListParagraph"/>
              <w:numPr>
                <w:ilvl w:val="0"/>
                <w:numId w:val="12"/>
              </w:numPr>
              <w:cnfStyle w:val="000000000000"/>
            </w:pPr>
            <w:r>
              <w:t xml:space="preserve">Project </w:t>
            </w:r>
            <w:r w:rsidR="00D0267E">
              <w:t>name</w:t>
            </w:r>
            <w:r>
              <w:t>;</w:t>
            </w:r>
          </w:p>
          <w:p w:rsidR="005F795C" w:rsidRPr="00080831" w:rsidRDefault="004A0EDC" w:rsidP="008F297D">
            <w:pPr>
              <w:pStyle w:val="ListParagraph"/>
              <w:numPr>
                <w:ilvl w:val="0"/>
                <w:numId w:val="12"/>
              </w:numPr>
              <w:cnfStyle w:val="000000000000"/>
            </w:pPr>
            <w:r>
              <w:t xml:space="preserve">Project </w:t>
            </w:r>
            <w:r w:rsidR="00D0267E">
              <w:t>objective</w:t>
            </w:r>
            <w:r>
              <w:t>;</w:t>
            </w:r>
          </w:p>
          <w:p w:rsidR="005F795C" w:rsidRPr="00080831" w:rsidRDefault="004A0EDC" w:rsidP="008F297D">
            <w:pPr>
              <w:pStyle w:val="ListParagraph"/>
              <w:numPr>
                <w:ilvl w:val="0"/>
                <w:numId w:val="12"/>
              </w:numPr>
              <w:cnfStyle w:val="000000000000"/>
            </w:pPr>
            <w:r>
              <w:t xml:space="preserve">Project </w:t>
            </w:r>
            <w:proofErr w:type="spellStart"/>
            <w:r w:rsidR="00D0267E">
              <w:t>nudget</w:t>
            </w:r>
            <w:proofErr w:type="spellEnd"/>
            <w:r>
              <w:t>;</w:t>
            </w:r>
          </w:p>
          <w:p w:rsidR="005F795C" w:rsidRPr="00080831" w:rsidRDefault="004A0EDC" w:rsidP="008F297D">
            <w:pPr>
              <w:pStyle w:val="ListParagraph"/>
              <w:numPr>
                <w:ilvl w:val="0"/>
                <w:numId w:val="12"/>
              </w:numPr>
              <w:cnfStyle w:val="000000000000"/>
            </w:pPr>
            <w:r>
              <w:t xml:space="preserve">Implementing </w:t>
            </w:r>
            <w:r w:rsidR="00D0267E">
              <w:t xml:space="preserve">partner </w:t>
            </w:r>
            <w:r>
              <w:t xml:space="preserve">or </w:t>
            </w:r>
            <w:r w:rsidR="00D0267E">
              <w:t xml:space="preserve">targeted investor, </w:t>
            </w:r>
            <w:r>
              <w:t xml:space="preserve">and </w:t>
            </w:r>
          </w:p>
          <w:p w:rsidR="005F795C" w:rsidRPr="00080831" w:rsidRDefault="004A0EDC" w:rsidP="008F297D">
            <w:pPr>
              <w:pStyle w:val="ListParagraph"/>
              <w:numPr>
                <w:ilvl w:val="0"/>
                <w:numId w:val="12"/>
              </w:numPr>
              <w:cnfStyle w:val="000000000000"/>
            </w:pPr>
            <w:r>
              <w:lastRenderedPageBreak/>
              <w:t xml:space="preserve">Year of </w:t>
            </w:r>
            <w:r w:rsidR="00D0267E">
              <w:t>realization</w:t>
            </w:r>
            <w:r>
              <w:t>.</w:t>
            </w:r>
          </w:p>
          <w:p w:rsidR="009B1582" w:rsidRPr="00080831" w:rsidRDefault="004A0EDC" w:rsidP="008F297D">
            <w:pPr>
              <w:cnfStyle w:val="000000000000"/>
            </w:pPr>
            <w:r>
              <w:rPr>
                <w:rFonts w:eastAsia="Times New Roman" w:cs="Arial"/>
                <w:i/>
              </w:rPr>
              <w:t>Text</w:t>
            </w:r>
            <w:r>
              <w:t xml:space="preserve"> </w:t>
            </w:r>
          </w:p>
        </w:tc>
      </w:tr>
      <w:tr w:rsidR="002A2F31" w:rsidRPr="00080831" w:rsidTr="00224E07">
        <w:trPr>
          <w:trHeight w:val="435"/>
        </w:trPr>
        <w:tc>
          <w:tcPr>
            <w:cnfStyle w:val="001000000000"/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A2F31" w:rsidRPr="00080831" w:rsidRDefault="004A0EDC" w:rsidP="008F297D">
            <w:pPr>
              <w:spacing w:after="0"/>
              <w:jc w:val="center"/>
              <w:rPr>
                <w:rFonts w:eastAsia="Times New Roman" w:cs="Arial"/>
                <w:bCs w:val="0"/>
              </w:rPr>
            </w:pPr>
            <w:r>
              <w:rPr>
                <w:rFonts w:eastAsia="Times New Roman" w:cs="Arial"/>
              </w:rPr>
              <w:lastRenderedPageBreak/>
              <w:t>4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2A2F31" w:rsidRPr="00080831" w:rsidRDefault="004A0EDC" w:rsidP="008F297D">
            <w:pPr>
              <w:spacing w:after="0"/>
              <w:jc w:val="center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  <w:b/>
                <w:bCs/>
                <w:iCs/>
              </w:rPr>
              <w:t>STATUS OF THE KEY SPATIAL AND LAND PLANNING DOCUMENTS</w:t>
            </w:r>
          </w:p>
        </w:tc>
      </w:tr>
      <w:tr w:rsidR="008F297D" w:rsidRPr="00080831" w:rsidTr="00224E07">
        <w:trPr>
          <w:trHeight w:val="37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97D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4.1.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7D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b/>
                <w:i/>
              </w:rPr>
              <w:t>Developed and adopted LSG strategic plans regardless of their specific titles (Strategic Development Plan, Strategy of Sustainable Development, Strategy of Local Economic Development, and alike)</w:t>
            </w:r>
          </w:p>
        </w:tc>
      </w:tr>
      <w:tr w:rsidR="008F297D" w:rsidRPr="00080831" w:rsidTr="00224E07">
        <w:trPr>
          <w:trHeight w:val="816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97D" w:rsidRPr="00080831" w:rsidRDefault="008F297D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7D" w:rsidRPr="00080831" w:rsidRDefault="004A0EDC" w:rsidP="008F297D">
            <w:pPr>
              <w:spacing w:after="0"/>
              <w:cnfStyle w:val="000000000000"/>
            </w:pPr>
            <w:r>
              <w:t xml:space="preserve">Please list </w:t>
            </w:r>
            <w:r w:rsidR="00D0267E">
              <w:t xml:space="preserve">the </w:t>
            </w:r>
            <w:r>
              <w:t>adopted strategic documents:</w:t>
            </w:r>
          </w:p>
          <w:p w:rsidR="008F297D" w:rsidRPr="00080831" w:rsidRDefault="004A0EDC" w:rsidP="008F297D">
            <w:pPr>
              <w:cnfStyle w:val="000000000000"/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8F297D" w:rsidRPr="00080831" w:rsidTr="00224E07">
        <w:trPr>
          <w:trHeight w:val="396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97D" w:rsidRPr="00080831" w:rsidRDefault="008F297D" w:rsidP="008F297D">
            <w:pPr>
              <w:spacing w:after="0"/>
              <w:jc w:val="center"/>
              <w:rPr>
                <w:rFonts w:eastAsia="Times New Roman" w:cs="Arial"/>
                <w:b w:val="0"/>
                <w:bCs w:val="0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7D" w:rsidRPr="00080831" w:rsidRDefault="004A0EDC" w:rsidP="008F297D">
            <w:pPr>
              <w:spacing w:after="0"/>
              <w:cnfStyle w:val="000000000000"/>
            </w:pPr>
            <w:r>
              <w:t xml:space="preserve">Please list </w:t>
            </w:r>
            <w:r w:rsidR="00D0267E">
              <w:t xml:space="preserve">the </w:t>
            </w:r>
            <w:r>
              <w:t xml:space="preserve">strategic documents in </w:t>
            </w:r>
            <w:r w:rsidR="00D0267E">
              <w:t xml:space="preserve">the </w:t>
            </w:r>
            <w:r>
              <w:t>process of development:</w:t>
            </w:r>
          </w:p>
          <w:p w:rsidR="008F297D" w:rsidRPr="00080831" w:rsidRDefault="004A0EDC" w:rsidP="008F297D">
            <w:pPr>
              <w:cnfStyle w:val="000000000000"/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8F297D" w:rsidRPr="00080831" w:rsidTr="00224E07">
        <w:trPr>
          <w:trHeight w:val="504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97D" w:rsidRPr="00080831" w:rsidRDefault="008F297D" w:rsidP="008F297D">
            <w:pPr>
              <w:spacing w:after="0"/>
              <w:jc w:val="center"/>
              <w:rPr>
                <w:rFonts w:eastAsia="Times New Roman" w:cs="Arial"/>
                <w:b w:val="0"/>
                <w:bCs w:val="0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7D" w:rsidRPr="00080831" w:rsidRDefault="004A0EDC" w:rsidP="008F297D">
            <w:pPr>
              <w:spacing w:after="0"/>
              <w:cnfStyle w:val="000000000000"/>
            </w:pPr>
            <w:r>
              <w:t>Please list out-dated strategic documents:</w:t>
            </w:r>
          </w:p>
          <w:p w:rsidR="008F297D" w:rsidRPr="00080831" w:rsidRDefault="004A0EDC" w:rsidP="008F297D">
            <w:pPr>
              <w:cnfStyle w:val="000000000000"/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2A2F31" w:rsidRPr="00080831" w:rsidTr="00224E07">
        <w:trPr>
          <w:trHeight w:val="390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F31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4.2.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78" w:rsidRPr="00080831" w:rsidRDefault="004A0EDC" w:rsidP="008F297D">
            <w:pPr>
              <w:spacing w:after="0"/>
              <w:cnfStyle w:val="000000000000"/>
              <w:rPr>
                <w:b/>
                <w:i/>
              </w:rPr>
            </w:pPr>
            <w:r>
              <w:rPr>
                <w:b/>
                <w:i/>
              </w:rPr>
              <w:t xml:space="preserve">The level of elaboration of the developed and adopted local spatial/urban plans expressed in specific indicators like degree of </w:t>
            </w:r>
            <w:r w:rsidR="00D0267E">
              <w:rPr>
                <w:b/>
                <w:i/>
              </w:rPr>
              <w:t xml:space="preserve">the </w:t>
            </w:r>
            <w:r>
              <w:rPr>
                <w:b/>
                <w:i/>
              </w:rPr>
              <w:t>LSG construction land covered with the plans</w:t>
            </w:r>
          </w:p>
        </w:tc>
      </w:tr>
      <w:tr w:rsidR="00AF7478" w:rsidRPr="00080831" w:rsidTr="00224E07">
        <w:trPr>
          <w:trHeight w:val="39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78" w:rsidRPr="00080831" w:rsidRDefault="00AF7478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7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list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planning documents adopted by the Municipal/City Assembly that are covering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construction land (please submit Assembly decisions on adopted plans):</w:t>
            </w:r>
          </w:p>
          <w:p w:rsidR="00AF7478" w:rsidRPr="00080831" w:rsidRDefault="004A0EDC" w:rsidP="008F297D">
            <w:pPr>
              <w:cnfStyle w:val="000000000000"/>
              <w:rPr>
                <w:b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854279" w:rsidRPr="00080831" w:rsidTr="00224E07">
        <w:trPr>
          <w:trHeight w:val="39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279" w:rsidRPr="00080831" w:rsidRDefault="00854279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279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list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planning documents that are covering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construction land in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process of development:</w:t>
            </w:r>
          </w:p>
          <w:p w:rsidR="00854279" w:rsidRPr="00080831" w:rsidRDefault="004A0EDC" w:rsidP="008F297D">
            <w:pPr>
              <w:spacing w:after="0"/>
              <w:cnfStyle w:val="000000000000"/>
              <w:rPr>
                <w:i/>
              </w:rPr>
            </w:pPr>
            <w:r>
              <w:rPr>
                <w:i/>
              </w:rPr>
              <w:t>Text</w:t>
            </w:r>
          </w:p>
          <w:p w:rsidR="00854279" w:rsidRPr="00080831" w:rsidRDefault="00854279" w:rsidP="008F297D">
            <w:pPr>
              <w:spacing w:after="0"/>
              <w:cnfStyle w:val="000000000000"/>
              <w:rPr>
                <w:rFonts w:eastAsia="Times New Roman" w:cs="Arial"/>
              </w:rPr>
            </w:pPr>
          </w:p>
        </w:tc>
      </w:tr>
      <w:tr w:rsidR="00AF7478" w:rsidRPr="00080831" w:rsidTr="00224E07">
        <w:trPr>
          <w:trHeight w:val="39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78" w:rsidRPr="00080831" w:rsidRDefault="00AF7478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7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provide information on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size and structure of the construction land (total size of the construction land,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size</w:t>
            </w:r>
            <w:r w:rsidR="00080831">
              <w:rPr>
                <w:rFonts w:eastAsia="Times New Roman" w:cs="Arial"/>
              </w:rPr>
              <w:t xml:space="preserve"> of </w:t>
            </w:r>
            <w:r w:rsidR="00D0267E">
              <w:rPr>
                <w:rFonts w:eastAsia="Times New Roman" w:cs="Arial"/>
              </w:rPr>
              <w:t xml:space="preserve">the </w:t>
            </w:r>
            <w:r w:rsidR="00080831">
              <w:rPr>
                <w:rFonts w:eastAsia="Times New Roman" w:cs="Arial"/>
              </w:rPr>
              <w:t>construction land</w:t>
            </w:r>
            <w:r w:rsidR="00967666" w:rsidRPr="00080831">
              <w:rPr>
                <w:rFonts w:eastAsia="Times New Roman" w:cs="Arial"/>
              </w:rPr>
              <w:t xml:space="preserve"> covered </w:t>
            </w:r>
            <w:r w:rsidR="00080831">
              <w:rPr>
                <w:rFonts w:eastAsia="Times New Roman" w:cs="Arial"/>
              </w:rPr>
              <w:t>b</w:t>
            </w:r>
            <w:r w:rsidR="00967666" w:rsidRPr="00080831">
              <w:rPr>
                <w:rFonts w:eastAsia="Times New Roman" w:cs="Arial"/>
              </w:rPr>
              <w:t>y the plans and ratio betw</w:t>
            </w:r>
            <w:r>
              <w:rPr>
                <w:rFonts w:eastAsia="Times New Roman" w:cs="Arial"/>
              </w:rPr>
              <w:t xml:space="preserve">een the Greenfield and </w:t>
            </w:r>
            <w:r w:rsidR="00080831">
              <w:rPr>
                <w:rFonts w:eastAsia="Times New Roman" w:cs="Arial"/>
              </w:rPr>
              <w:t>B</w:t>
            </w:r>
            <w:r w:rsidR="00967666" w:rsidRPr="00080831">
              <w:rPr>
                <w:rFonts w:eastAsia="Times New Roman" w:cs="Arial"/>
              </w:rPr>
              <w:t>rownfi</w:t>
            </w:r>
            <w:r w:rsidR="00080831">
              <w:rPr>
                <w:rFonts w:eastAsia="Times New Roman" w:cs="Arial"/>
              </w:rPr>
              <w:t>e</w:t>
            </w:r>
            <w:r w:rsidR="00967666" w:rsidRPr="00080831">
              <w:rPr>
                <w:rFonts w:eastAsia="Times New Roman" w:cs="Arial"/>
              </w:rPr>
              <w:t>ld</w:t>
            </w:r>
            <w:r w:rsidR="00D0267E">
              <w:rPr>
                <w:rFonts w:eastAsia="Times New Roman" w:cs="Arial"/>
              </w:rPr>
              <w:t>)</w:t>
            </w:r>
            <w:r w:rsidR="00845B84" w:rsidRPr="00080831">
              <w:rPr>
                <w:rFonts w:eastAsia="Times New Roman" w:cs="Arial"/>
              </w:rPr>
              <w:t>:</w:t>
            </w:r>
          </w:p>
          <w:p w:rsidR="00AF7478" w:rsidRPr="00080831" w:rsidRDefault="004A0EDC" w:rsidP="008F297D">
            <w:pPr>
              <w:cnfStyle w:val="000000000000"/>
              <w:rPr>
                <w:b/>
                <w:i/>
              </w:rPr>
            </w:pPr>
            <w:r>
              <w:rPr>
                <w:i/>
              </w:rPr>
              <w:t>Text</w:t>
            </w:r>
          </w:p>
        </w:tc>
      </w:tr>
      <w:tr w:rsidR="009154AC" w:rsidRPr="00080831" w:rsidTr="00224E07">
        <w:trPr>
          <w:trHeight w:val="94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AC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4.3.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b/>
                <w:i/>
              </w:rPr>
            </w:pPr>
            <w:r>
              <w:rPr>
                <w:rFonts w:eastAsia="Times New Roman" w:cs="Arial"/>
                <w:b/>
                <w:i/>
              </w:rPr>
              <w:t>Number of prepared sites for infrastructural projects compared to the needs of the LSG and its implementation status (prepared plan/technical documentation, ownership regulated, construction permit issued or in the process of issuing)</w:t>
            </w:r>
          </w:p>
        </w:tc>
      </w:tr>
      <w:tr w:rsidR="009154AC" w:rsidRPr="00080831" w:rsidTr="00224E07">
        <w:trPr>
          <w:trHeight w:val="45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9154AC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D0267E">
            <w:pPr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Please provide answers </w:t>
            </w:r>
            <w:r w:rsidR="00D0267E">
              <w:rPr>
                <w:rFonts w:eastAsia="Times New Roman" w:cs="Arial"/>
              </w:rPr>
              <w:t xml:space="preserve">to the </w:t>
            </w:r>
            <w:r>
              <w:rPr>
                <w:rFonts w:eastAsia="Times New Roman" w:cs="Arial"/>
              </w:rPr>
              <w:t>following questions:</w:t>
            </w:r>
          </w:p>
        </w:tc>
      </w:tr>
      <w:tr w:rsidR="009154AC" w:rsidRPr="00080831" w:rsidTr="00224E07">
        <w:trPr>
          <w:trHeight w:val="48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9154AC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8F297D">
            <w:pPr>
              <w:pStyle w:val="ListParagraph"/>
              <w:numPr>
                <w:ilvl w:val="0"/>
                <w:numId w:val="10"/>
              </w:numPr>
              <w:spacing w:after="0"/>
              <w:ind w:left="323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How many sites are available for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infrastructural projects and </w:t>
            </w:r>
            <w:r w:rsidR="00D0267E">
              <w:rPr>
                <w:rFonts w:eastAsia="Times New Roman" w:cs="Arial"/>
              </w:rPr>
              <w:t xml:space="preserve">how many hectares they cover </w:t>
            </w:r>
            <w:r>
              <w:rPr>
                <w:rFonts w:eastAsia="Times New Roman" w:cs="Arial"/>
              </w:rPr>
              <w:t>in total</w:t>
            </w:r>
            <w:r w:rsidR="00D0267E">
              <w:rPr>
                <w:rFonts w:eastAsia="Times New Roman" w:cs="Arial"/>
              </w:rPr>
              <w:t>?</w:t>
            </w:r>
          </w:p>
          <w:p w:rsidR="00975F59" w:rsidRPr="00080831" w:rsidRDefault="004A0EDC" w:rsidP="008F297D">
            <w:pPr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9154AC" w:rsidRPr="00080831" w:rsidTr="00224E07">
        <w:trPr>
          <w:trHeight w:val="48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9154AC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8F297D">
            <w:pPr>
              <w:pStyle w:val="ListParagraph"/>
              <w:numPr>
                <w:ilvl w:val="0"/>
                <w:numId w:val="10"/>
              </w:numPr>
              <w:spacing w:after="0"/>
              <w:ind w:left="323" w:hanging="323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How many infrastructural projects are covered with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planning documentation and what is their value in RSD</w:t>
            </w:r>
            <w:r w:rsidR="00D0267E">
              <w:rPr>
                <w:rFonts w:eastAsia="Times New Roman" w:cs="Arial"/>
              </w:rPr>
              <w:t>?</w:t>
            </w:r>
          </w:p>
          <w:p w:rsidR="009154AC" w:rsidRPr="00080831" w:rsidRDefault="004A0EDC" w:rsidP="008F297D">
            <w:pPr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lastRenderedPageBreak/>
              <w:t>Text</w:t>
            </w:r>
          </w:p>
        </w:tc>
      </w:tr>
      <w:tr w:rsidR="009154AC" w:rsidRPr="00080831" w:rsidTr="00224E07">
        <w:trPr>
          <w:trHeight w:val="48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9154AC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8F297D">
            <w:pPr>
              <w:pStyle w:val="ListParagraph"/>
              <w:numPr>
                <w:ilvl w:val="0"/>
                <w:numId w:val="10"/>
              </w:numPr>
              <w:spacing w:after="0"/>
              <w:ind w:left="323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How many infrastructural projects </w:t>
            </w:r>
            <w:r w:rsidR="00D0267E">
              <w:rPr>
                <w:rFonts w:eastAsia="Times New Roman" w:cs="Arial"/>
              </w:rPr>
              <w:t xml:space="preserve">exist </w:t>
            </w:r>
            <w:r>
              <w:rPr>
                <w:rFonts w:eastAsia="Times New Roman" w:cs="Arial"/>
              </w:rPr>
              <w:t xml:space="preserve">for which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main designs</w:t>
            </w:r>
            <w:r w:rsidR="00D0267E">
              <w:rPr>
                <w:rFonts w:eastAsia="Times New Roman" w:cs="Arial"/>
              </w:rPr>
              <w:t xml:space="preserve"> are developed? What is their value?</w:t>
            </w:r>
          </w:p>
          <w:p w:rsidR="009154AC" w:rsidRPr="00080831" w:rsidRDefault="004A0EDC" w:rsidP="008F297D">
            <w:pPr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9154AC" w:rsidRPr="00080831" w:rsidTr="00224E07">
        <w:trPr>
          <w:trHeight w:val="48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9154AC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8F297D">
            <w:pPr>
              <w:pStyle w:val="ListParagraph"/>
              <w:numPr>
                <w:ilvl w:val="0"/>
                <w:numId w:val="10"/>
              </w:numPr>
              <w:spacing w:after="0"/>
              <w:ind w:left="323" w:hanging="323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How many infrastructural projects </w:t>
            </w:r>
            <w:r w:rsidR="00D0267E">
              <w:rPr>
                <w:rFonts w:eastAsia="Times New Roman" w:cs="Arial"/>
              </w:rPr>
              <w:t xml:space="preserve">have </w:t>
            </w:r>
            <w:r>
              <w:rPr>
                <w:rFonts w:eastAsia="Times New Roman" w:cs="Arial"/>
              </w:rPr>
              <w:t>regulated ownership and what is their value in RSD</w:t>
            </w:r>
            <w:r w:rsidR="00D0267E">
              <w:rPr>
                <w:rFonts w:eastAsia="Times New Roman" w:cs="Arial"/>
              </w:rPr>
              <w:t>?</w:t>
            </w:r>
            <w:r>
              <w:rPr>
                <w:rFonts w:eastAsia="Times New Roman" w:cs="Arial"/>
              </w:rPr>
              <w:t xml:space="preserve"> </w:t>
            </w:r>
          </w:p>
          <w:p w:rsidR="009154AC" w:rsidRPr="00080831" w:rsidRDefault="004A0EDC" w:rsidP="008F297D">
            <w:pPr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9154AC" w:rsidRPr="00080831" w:rsidTr="00224E07">
        <w:trPr>
          <w:trHeight w:val="480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9154AC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4AC" w:rsidRPr="00080831" w:rsidRDefault="004A0EDC" w:rsidP="008F297D">
            <w:pPr>
              <w:pStyle w:val="ListParagraph"/>
              <w:numPr>
                <w:ilvl w:val="0"/>
                <w:numId w:val="10"/>
              </w:numPr>
              <w:spacing w:after="0"/>
              <w:ind w:left="284" w:hanging="284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How many infrastructural project </w:t>
            </w:r>
            <w:r w:rsidR="00D0267E">
              <w:rPr>
                <w:rFonts w:eastAsia="Times New Roman" w:cs="Arial"/>
              </w:rPr>
              <w:t xml:space="preserve">have the </w:t>
            </w:r>
            <w:r>
              <w:rPr>
                <w:rFonts w:eastAsia="Times New Roman" w:cs="Arial"/>
              </w:rPr>
              <w:t>construction permit and what is their value in RSD</w:t>
            </w:r>
            <w:r w:rsidR="00D0267E">
              <w:rPr>
                <w:rFonts w:eastAsia="Times New Roman" w:cs="Arial"/>
              </w:rPr>
              <w:t>?</w:t>
            </w:r>
          </w:p>
          <w:p w:rsidR="009154AC" w:rsidRPr="00080831" w:rsidRDefault="004A0EDC" w:rsidP="008F297D">
            <w:pPr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</w:tc>
      </w:tr>
      <w:tr w:rsidR="00420E8A" w:rsidRPr="00080831" w:rsidTr="00224E07">
        <w:trPr>
          <w:trHeight w:val="480"/>
        </w:trPr>
        <w:tc>
          <w:tcPr>
            <w:cnfStyle w:val="001000000000"/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8A" w:rsidRPr="00080831" w:rsidRDefault="00420E8A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8A" w:rsidRPr="00080831" w:rsidRDefault="004A0EDC" w:rsidP="008F297D">
            <w:pPr>
              <w:pStyle w:val="ListParagraph"/>
              <w:numPr>
                <w:ilvl w:val="0"/>
                <w:numId w:val="10"/>
              </w:numPr>
              <w:spacing w:after="0"/>
              <w:ind w:left="284" w:hanging="284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How many infrastructural </w:t>
            </w:r>
            <w:proofErr w:type="gramStart"/>
            <w:r>
              <w:rPr>
                <w:rFonts w:eastAsia="Times New Roman" w:cs="Arial"/>
              </w:rPr>
              <w:t>project</w:t>
            </w:r>
            <w:proofErr w:type="gramEnd"/>
            <w:r>
              <w:rPr>
                <w:rFonts w:eastAsia="Times New Roman" w:cs="Arial"/>
              </w:rPr>
              <w:t xml:space="preserve"> are in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 xml:space="preserve">process of issuance of </w:t>
            </w:r>
            <w:r w:rsidR="00D0267E">
              <w:rPr>
                <w:rFonts w:eastAsia="Times New Roman" w:cs="Arial"/>
              </w:rPr>
              <w:t xml:space="preserve">the </w:t>
            </w:r>
            <w:r>
              <w:rPr>
                <w:rFonts w:eastAsia="Times New Roman" w:cs="Arial"/>
              </w:rPr>
              <w:t>construction permits and what is their value in RSD</w:t>
            </w:r>
            <w:r w:rsidR="00D0267E">
              <w:rPr>
                <w:rFonts w:eastAsia="Times New Roman" w:cs="Arial"/>
              </w:rPr>
              <w:t>?</w:t>
            </w:r>
          </w:p>
          <w:p w:rsidR="00420E8A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Text</w:t>
            </w:r>
          </w:p>
          <w:p w:rsidR="00420E8A" w:rsidRPr="00080831" w:rsidDel="00420E8A" w:rsidRDefault="00420E8A" w:rsidP="008F297D">
            <w:pPr>
              <w:spacing w:after="0"/>
              <w:cnfStyle w:val="000000000000"/>
              <w:rPr>
                <w:rFonts w:eastAsia="Times New Roman" w:cs="Arial"/>
              </w:rPr>
            </w:pPr>
          </w:p>
        </w:tc>
      </w:tr>
      <w:tr w:rsidR="00E35D6B" w:rsidRPr="00080831" w:rsidTr="00224E07">
        <w:trPr>
          <w:trHeight w:val="375"/>
        </w:trPr>
        <w:tc>
          <w:tcPr>
            <w:cnfStyle w:val="001000000000"/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35D6B" w:rsidRPr="00080831" w:rsidRDefault="004A0EDC" w:rsidP="008F297D">
            <w:pPr>
              <w:spacing w:after="0"/>
              <w:jc w:val="center"/>
              <w:rPr>
                <w:rFonts w:eastAsia="Times New Roman" w:cs="Arial"/>
                <w:bCs w:val="0"/>
              </w:rPr>
            </w:pPr>
            <w:r>
              <w:rPr>
                <w:rFonts w:eastAsia="Times New Roman" w:cs="Arial"/>
              </w:rPr>
              <w:t>5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35D6B" w:rsidRPr="00080831" w:rsidRDefault="004A0EDC" w:rsidP="008F297D">
            <w:pPr>
              <w:spacing w:after="0"/>
              <w:jc w:val="center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  <w:b/>
                <w:bCs/>
                <w:iCs/>
              </w:rPr>
              <w:t>FINANCIAL POSITION OF THE LSG (in RSD)</w:t>
            </w:r>
          </w:p>
        </w:tc>
      </w:tr>
      <w:tr w:rsidR="00E35D6B" w:rsidRPr="00080831" w:rsidTr="00224E07">
        <w:trPr>
          <w:trHeight w:val="37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E35D6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  <w:p w:rsidR="00E35D6B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5.1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4A0EDC" w:rsidP="008F297D">
            <w:pPr>
              <w:spacing w:after="0"/>
              <w:jc w:val="center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  <w:b/>
                <w:i/>
              </w:rPr>
              <w:t xml:space="preserve">Amount of (i) current and (ii) capital revenues in </w:t>
            </w:r>
            <w:r w:rsidR="00D0267E">
              <w:rPr>
                <w:rFonts w:eastAsia="Times New Roman" w:cs="Arial"/>
                <w:b/>
                <w:i/>
              </w:rPr>
              <w:t xml:space="preserve">the </w:t>
            </w:r>
            <w:r>
              <w:rPr>
                <w:rFonts w:eastAsia="Times New Roman" w:cs="Arial"/>
                <w:b/>
                <w:i/>
              </w:rPr>
              <w:t>last three budget years</w:t>
            </w:r>
          </w:p>
        </w:tc>
      </w:tr>
      <w:tr w:rsidR="00E35D6B" w:rsidRPr="00080831" w:rsidTr="00224E07">
        <w:trPr>
          <w:trHeight w:val="37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6B" w:rsidRPr="00080831" w:rsidRDefault="00E35D6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  <w:i/>
              </w:rPr>
              <w:t>i)</w:t>
            </w:r>
            <w:r>
              <w:rPr>
                <w:rFonts w:eastAsia="Times New Roman" w:cs="Arial"/>
              </w:rPr>
              <w:t xml:space="preserve"> Current income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2012 ___________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2013 ___________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2014 ___________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i/>
              </w:rPr>
            </w:pPr>
            <w:r>
              <w:rPr>
                <w:rFonts w:eastAsia="Times New Roman" w:cs="Arial"/>
                <w:i/>
              </w:rPr>
              <w:t>ii) Amount of capital revenues: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2012 ___________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2013 ___________</w:t>
            </w:r>
          </w:p>
          <w:p w:rsidR="00E35D6B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  <w:r>
              <w:rPr>
                <w:rFonts w:eastAsia="Times New Roman" w:cs="Arial"/>
              </w:rPr>
              <w:t>2014 ___________</w:t>
            </w:r>
          </w:p>
        </w:tc>
      </w:tr>
      <w:tr w:rsidR="00E35D6B" w:rsidRPr="00080831" w:rsidTr="00224E07">
        <w:trPr>
          <w:trHeight w:val="37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5.2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4A0EDC" w:rsidP="008F297D">
            <w:pPr>
              <w:spacing w:before="0" w:after="0"/>
              <w:jc w:val="center"/>
              <w:cnfStyle w:val="000000000000"/>
              <w:rPr>
                <w:rFonts w:eastAsia="Times New Roman"/>
                <w:b/>
                <w:bCs/>
              </w:rPr>
            </w:pPr>
            <w:r>
              <w:rPr>
                <w:rFonts w:eastAsia="Times New Roman" w:cs="Arial"/>
                <w:b/>
                <w:i/>
              </w:rPr>
              <w:t xml:space="preserve">Budget net operating result in </w:t>
            </w:r>
            <w:r w:rsidR="00D0267E">
              <w:rPr>
                <w:rFonts w:eastAsia="Times New Roman" w:cs="Arial"/>
                <w:b/>
                <w:i/>
              </w:rPr>
              <w:t xml:space="preserve">the </w:t>
            </w:r>
            <w:r>
              <w:rPr>
                <w:rFonts w:eastAsia="Times New Roman" w:cs="Arial"/>
                <w:b/>
                <w:i/>
              </w:rPr>
              <w:t>last three budget years</w:t>
            </w:r>
          </w:p>
        </w:tc>
      </w:tr>
      <w:tr w:rsidR="00E35D6B" w:rsidRPr="00080831" w:rsidTr="00224E07">
        <w:trPr>
          <w:trHeight w:val="37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6B" w:rsidRPr="00080831" w:rsidRDefault="00E35D6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2012 ___________</w:t>
            </w:r>
          </w:p>
          <w:p w:rsidR="00205398" w:rsidRPr="00080831" w:rsidRDefault="004A0EDC" w:rsidP="008F297D">
            <w:pPr>
              <w:spacing w:after="0"/>
              <w:cnfStyle w:val="00000000000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2013 ___________</w:t>
            </w:r>
          </w:p>
          <w:p w:rsidR="00E35D6B" w:rsidRPr="00080831" w:rsidRDefault="004A0EDC" w:rsidP="008F297D">
            <w:pPr>
              <w:spacing w:before="0" w:after="0"/>
              <w:cnfStyle w:val="000000000000"/>
              <w:rPr>
                <w:rFonts w:eastAsia="Times New Roman"/>
                <w:b/>
                <w:bCs/>
              </w:rPr>
            </w:pPr>
            <w:r>
              <w:rPr>
                <w:rFonts w:eastAsia="Times New Roman" w:cs="Arial"/>
              </w:rPr>
              <w:t>2014 ___________</w:t>
            </w:r>
          </w:p>
        </w:tc>
      </w:tr>
      <w:tr w:rsidR="00E35D6B" w:rsidRPr="00080831" w:rsidTr="00224E07">
        <w:trPr>
          <w:trHeight w:val="375"/>
        </w:trPr>
        <w:tc>
          <w:tcPr>
            <w:cnfStyle w:val="001000000000"/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4A0EDC" w:rsidP="008F297D">
            <w:pPr>
              <w:spacing w:after="0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5.3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E35D6B" w:rsidP="008F297D">
            <w:pPr>
              <w:spacing w:before="0" w:after="0"/>
              <w:jc w:val="center"/>
              <w:cnfStyle w:val="000000000000"/>
              <w:rPr>
                <w:rStyle w:val="hps"/>
                <w:rFonts w:ascii="Arial" w:hAnsi="Arial" w:cs="Arial"/>
              </w:rPr>
            </w:pPr>
          </w:p>
          <w:p w:rsidR="00E35D6B" w:rsidRPr="00080831" w:rsidRDefault="004A0EDC" w:rsidP="008F297D">
            <w:pPr>
              <w:spacing w:before="0" w:after="0"/>
              <w:jc w:val="center"/>
              <w:cnfStyle w:val="000000000000"/>
              <w:rPr>
                <w:rFonts w:eastAsia="Times New Roman"/>
                <w:b/>
                <w:bCs/>
              </w:rPr>
            </w:pPr>
            <w:r>
              <w:rPr>
                <w:rFonts w:eastAsia="Times New Roman" w:cs="Arial"/>
                <w:b/>
                <w:i/>
              </w:rPr>
              <w:t xml:space="preserve">Current indebtedness of the local budget according </w:t>
            </w:r>
            <w:r w:rsidR="00D0267E">
              <w:rPr>
                <w:rFonts w:eastAsia="Times New Roman" w:cs="Arial"/>
                <w:b/>
                <w:i/>
              </w:rPr>
              <w:t xml:space="preserve">to </w:t>
            </w:r>
            <w:r>
              <w:rPr>
                <w:rFonts w:eastAsia="Times New Roman" w:cs="Arial"/>
                <w:b/>
                <w:i/>
              </w:rPr>
              <w:t xml:space="preserve">the legal limits </w:t>
            </w:r>
          </w:p>
        </w:tc>
      </w:tr>
      <w:tr w:rsidR="00E35D6B" w:rsidRPr="00080831" w:rsidTr="00224E07">
        <w:trPr>
          <w:cnfStyle w:val="010000000000"/>
          <w:trHeight w:val="375"/>
        </w:trPr>
        <w:tc>
          <w:tcPr>
            <w:cnfStyle w:val="001000000000"/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6B" w:rsidRPr="00080831" w:rsidRDefault="00E35D6B" w:rsidP="008F297D">
            <w:pPr>
              <w:spacing w:after="0"/>
              <w:jc w:val="center"/>
              <w:rPr>
                <w:rFonts w:eastAsia="Times New Roman" w:cs="Arial"/>
              </w:rPr>
            </w:pPr>
          </w:p>
        </w:tc>
        <w:tc>
          <w:tcPr>
            <w:tcW w:w="9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6B" w:rsidRPr="00080831" w:rsidRDefault="00E35D6B" w:rsidP="008F297D">
            <w:pPr>
              <w:spacing w:before="0" w:after="0"/>
              <w:jc w:val="center"/>
              <w:cnfStyle w:val="010000000000"/>
              <w:rPr>
                <w:rStyle w:val="hps"/>
                <w:rFonts w:ascii="Arial" w:hAnsi="Arial" w:cs="Arial"/>
              </w:rPr>
            </w:pPr>
          </w:p>
          <w:p w:rsidR="00224E07" w:rsidRPr="00080831" w:rsidRDefault="00224E07" w:rsidP="008F297D">
            <w:pPr>
              <w:spacing w:before="0" w:after="0"/>
              <w:jc w:val="center"/>
              <w:cnfStyle w:val="010000000000"/>
              <w:rPr>
                <w:rStyle w:val="hps"/>
                <w:rFonts w:ascii="Arial" w:hAnsi="Arial" w:cs="Arial"/>
              </w:rPr>
            </w:pPr>
          </w:p>
        </w:tc>
      </w:tr>
    </w:tbl>
    <w:p w:rsidR="003E08CA" w:rsidRPr="00080831" w:rsidRDefault="003E08CA" w:rsidP="00096D16"/>
    <w:p w:rsidR="00990DC7" w:rsidRPr="00080831" w:rsidRDefault="00990DC7" w:rsidP="00096D16"/>
    <w:p w:rsidR="00990DC7" w:rsidRPr="00080831" w:rsidRDefault="004A0EDC" w:rsidP="00096D16">
      <w:pPr>
        <w:rPr>
          <w:i/>
        </w:rPr>
      </w:pPr>
      <w:r>
        <w:rPr>
          <w:b/>
          <w:u w:val="single"/>
        </w:rPr>
        <w:t>Important notice:</w:t>
      </w:r>
      <w:r>
        <w:rPr>
          <w:u w:val="single"/>
        </w:rPr>
        <w:t xml:space="preserve"> </w:t>
      </w:r>
      <w:r>
        <w:rPr>
          <w:i/>
        </w:rPr>
        <w:t>Given answers should provide sufficient information upon which quality assessment</w:t>
      </w:r>
      <w:r w:rsidR="00D0267E">
        <w:rPr>
          <w:i/>
        </w:rPr>
        <w:t xml:space="preserve"> can be made</w:t>
      </w:r>
      <w:r>
        <w:rPr>
          <w:i/>
        </w:rPr>
        <w:t xml:space="preserve"> and rating of the Application. Insufficient answer</w:t>
      </w:r>
      <w:r w:rsidR="00D0267E">
        <w:rPr>
          <w:i/>
        </w:rPr>
        <w:t>s</w:t>
      </w:r>
      <w:r>
        <w:rPr>
          <w:i/>
        </w:rPr>
        <w:t xml:space="preserve"> will not be </w:t>
      </w:r>
      <w:r w:rsidR="00D0267E">
        <w:rPr>
          <w:i/>
        </w:rPr>
        <w:t>assessed.</w:t>
      </w:r>
    </w:p>
    <w:sectPr w:rsidR="00990DC7" w:rsidRPr="00080831" w:rsidSect="00636097">
      <w:headerReference w:type="default" r:id="rId8"/>
      <w:footerReference w:type="default" r:id="rId9"/>
      <w:pgSz w:w="11894" w:h="16834"/>
      <w:pgMar w:top="1440" w:right="1008" w:bottom="1440" w:left="1008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8B76AD" w15:done="0"/>
  <w15:commentEx w15:paraId="13D4ACA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F12" w:rsidRDefault="00D95F12" w:rsidP="00AF14D5">
      <w:pPr>
        <w:spacing w:before="0" w:after="0"/>
      </w:pPr>
      <w:r>
        <w:separator/>
      </w:r>
    </w:p>
  </w:endnote>
  <w:endnote w:type="continuationSeparator" w:id="0">
    <w:p w:rsidR="00D95F12" w:rsidRDefault="00D95F12" w:rsidP="00AF14D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54819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5A79" w:rsidRDefault="00805A79" w:rsidP="00AF14D5">
        <w:pPr>
          <w:pStyle w:val="Footer"/>
        </w:pPr>
        <w:r w:rsidRPr="00AF14D5">
          <w:rPr>
            <w:rFonts w:ascii="Calibri" w:hAnsi="Calibri"/>
            <w:sz w:val="22"/>
            <w:szCs w:val="22"/>
          </w:rPr>
          <w:t xml:space="preserve">Page | </w:t>
        </w:r>
        <w:r w:rsidR="00760BAC" w:rsidRPr="00AF14D5">
          <w:rPr>
            <w:rFonts w:ascii="Calibri" w:hAnsi="Calibri"/>
            <w:sz w:val="22"/>
            <w:szCs w:val="22"/>
          </w:rPr>
          <w:fldChar w:fldCharType="begin"/>
        </w:r>
        <w:r w:rsidRPr="00AF14D5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="00760BAC" w:rsidRPr="00AF14D5">
          <w:rPr>
            <w:rFonts w:ascii="Calibri" w:hAnsi="Calibri"/>
            <w:sz w:val="22"/>
            <w:szCs w:val="22"/>
          </w:rPr>
          <w:fldChar w:fldCharType="separate"/>
        </w:r>
        <w:r w:rsidR="00A40399">
          <w:rPr>
            <w:rFonts w:ascii="Calibri" w:hAnsi="Calibri"/>
            <w:noProof/>
            <w:sz w:val="22"/>
            <w:szCs w:val="22"/>
          </w:rPr>
          <w:t>1</w:t>
        </w:r>
        <w:r w:rsidR="00760BAC" w:rsidRPr="00AF14D5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805A79" w:rsidRDefault="00805A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F12" w:rsidRDefault="00D95F12" w:rsidP="00AF14D5">
      <w:pPr>
        <w:spacing w:before="0" w:after="0"/>
      </w:pPr>
      <w:r>
        <w:separator/>
      </w:r>
    </w:p>
  </w:footnote>
  <w:footnote w:type="continuationSeparator" w:id="0">
    <w:p w:rsidR="00D95F12" w:rsidRDefault="00D95F12" w:rsidP="00AF14D5">
      <w:pPr>
        <w:spacing w:before="0" w:after="0"/>
      </w:pPr>
      <w:r>
        <w:continuationSeparator/>
      </w:r>
    </w:p>
  </w:footnote>
  <w:footnote w:id="1">
    <w:p w:rsidR="005B142F" w:rsidRPr="005B142F" w:rsidRDefault="005B142F" w:rsidP="005B142F">
      <w:pPr>
        <w:autoSpaceDE w:val="0"/>
        <w:autoSpaceDN w:val="0"/>
        <w:adjustRightInd w:val="0"/>
        <w:spacing w:before="0" w:after="0"/>
        <w:rPr>
          <w:rFonts w:cs="Calibri"/>
          <w:sz w:val="18"/>
          <w:szCs w:val="18"/>
        </w:rPr>
      </w:pPr>
      <w:r w:rsidRPr="005B142F">
        <w:rPr>
          <w:rStyle w:val="FootnoteReference"/>
          <w:sz w:val="18"/>
          <w:szCs w:val="18"/>
        </w:rPr>
        <w:footnoteRef/>
      </w:r>
      <w:r w:rsidRPr="005B142F">
        <w:rPr>
          <w:sz w:val="18"/>
          <w:szCs w:val="18"/>
        </w:rPr>
        <w:t xml:space="preserve"> </w:t>
      </w:r>
      <w:r w:rsidR="00FC4BA0">
        <w:rPr>
          <w:sz w:val="18"/>
          <w:szCs w:val="18"/>
        </w:rPr>
        <w:t>T</w:t>
      </w:r>
      <w:r w:rsidRPr="005B142F">
        <w:rPr>
          <w:sz w:val="18"/>
          <w:szCs w:val="18"/>
        </w:rPr>
        <w:t xml:space="preserve">he table should </w:t>
      </w:r>
      <w:r w:rsidR="00FC4BA0">
        <w:rPr>
          <w:sz w:val="18"/>
          <w:szCs w:val="18"/>
        </w:rPr>
        <w:t>include all</w:t>
      </w:r>
      <w:r w:rsidRPr="005B142F">
        <w:rPr>
          <w:sz w:val="18"/>
          <w:szCs w:val="18"/>
        </w:rPr>
        <w:t xml:space="preserve"> municipal/city staff that will be directly involved in </w:t>
      </w:r>
      <w:r w:rsidR="00FC4BA0">
        <w:rPr>
          <w:sz w:val="18"/>
          <w:szCs w:val="18"/>
        </w:rPr>
        <w:t xml:space="preserve">the </w:t>
      </w:r>
      <w:r w:rsidRPr="005B142F">
        <w:rPr>
          <w:sz w:val="18"/>
          <w:szCs w:val="18"/>
        </w:rPr>
        <w:t xml:space="preserve">development of </w:t>
      </w:r>
      <w:r w:rsidR="00FC4BA0">
        <w:rPr>
          <w:sz w:val="18"/>
          <w:szCs w:val="18"/>
        </w:rPr>
        <w:t xml:space="preserve">the </w:t>
      </w:r>
      <w:r w:rsidRPr="005B142F">
        <w:rPr>
          <w:sz w:val="18"/>
          <w:szCs w:val="18"/>
        </w:rPr>
        <w:t xml:space="preserve">Capital Investment Plan and </w:t>
      </w:r>
      <w:r w:rsidR="00FC4BA0">
        <w:rPr>
          <w:sz w:val="18"/>
          <w:szCs w:val="18"/>
        </w:rPr>
        <w:t xml:space="preserve">the </w:t>
      </w:r>
      <w:r w:rsidRPr="005B142F">
        <w:rPr>
          <w:sz w:val="18"/>
          <w:szCs w:val="18"/>
        </w:rPr>
        <w:t xml:space="preserve">Programme Budgeting and will be directly responsible for realization of planned activities. In addition, staff listed in the table should be appointed by the Mayor or </w:t>
      </w:r>
      <w:r w:rsidR="00FC4BA0">
        <w:rPr>
          <w:sz w:val="18"/>
          <w:szCs w:val="18"/>
        </w:rPr>
        <w:t xml:space="preserve">the </w:t>
      </w:r>
      <w:r w:rsidRPr="005B142F">
        <w:rPr>
          <w:sz w:val="18"/>
          <w:szCs w:val="18"/>
        </w:rPr>
        <w:t xml:space="preserve">Municipal/City Council as the members of </w:t>
      </w:r>
      <w:r w:rsidR="00FC4BA0">
        <w:rPr>
          <w:sz w:val="18"/>
          <w:szCs w:val="18"/>
        </w:rPr>
        <w:t>a</w:t>
      </w:r>
      <w:r w:rsidR="00FC4BA0" w:rsidRPr="005B142F">
        <w:rPr>
          <w:sz w:val="18"/>
          <w:szCs w:val="18"/>
        </w:rPr>
        <w:t xml:space="preserve"> </w:t>
      </w:r>
      <w:r w:rsidRPr="005B142F">
        <w:rPr>
          <w:rFonts w:cs="Calibri"/>
          <w:sz w:val="18"/>
          <w:szCs w:val="18"/>
        </w:rPr>
        <w:t>Working Group for Capital Investment Planning and Programme Budgeting</w:t>
      </w:r>
      <w:r w:rsidR="00FE34BC">
        <w:rPr>
          <w:rFonts w:cs="Calibri"/>
          <w:sz w:val="18"/>
          <w:szCs w:val="18"/>
        </w:rPr>
        <w:t>.</w:t>
      </w:r>
    </w:p>
    <w:p w:rsidR="00805A79" w:rsidRPr="00805A79" w:rsidRDefault="00805A79">
      <w:pPr>
        <w:pStyle w:val="FootnoteText"/>
      </w:pPr>
    </w:p>
  </w:footnote>
  <w:footnote w:id="2">
    <w:p w:rsidR="00805A79" w:rsidRPr="00805A79" w:rsidRDefault="00805A79" w:rsidP="000132F7">
      <w:pPr>
        <w:pStyle w:val="FootnoteText"/>
        <w:jc w:val="both"/>
      </w:pPr>
      <w:r w:rsidRPr="00805A79">
        <w:rPr>
          <w:rStyle w:val="FootnoteReference"/>
        </w:rPr>
        <w:footnoteRef/>
      </w:r>
      <w:r w:rsidRPr="00805A79">
        <w:t xml:space="preserve"> Municipalities/Cities that </w:t>
      </w:r>
      <w:r w:rsidR="00FC4BA0">
        <w:t>have</w:t>
      </w:r>
      <w:r w:rsidR="00FC4BA0" w:rsidRPr="00805A79">
        <w:t xml:space="preserve"> </w:t>
      </w:r>
      <w:r w:rsidRPr="00805A79">
        <w:t>not established Capital Investment Function will be oblige</w:t>
      </w:r>
      <w:r w:rsidR="00745F99">
        <w:t xml:space="preserve">d to adopt decision by </w:t>
      </w:r>
      <w:r w:rsidR="00FC4BA0">
        <w:t xml:space="preserve">the </w:t>
      </w:r>
      <w:r w:rsidRPr="00805A79">
        <w:t>Municipal/City Council</w:t>
      </w:r>
      <w:r w:rsidR="00745F99">
        <w:t xml:space="preserve"> or Assembly</w:t>
      </w:r>
      <w:r w:rsidRPr="00805A79">
        <w:t xml:space="preserve"> if their application is positively assessed and </w:t>
      </w:r>
      <w:r w:rsidR="005F795C" w:rsidRPr="005F795C">
        <w:t xml:space="preserve">recommended by the Programme Steering Committee for </w:t>
      </w:r>
      <w:r w:rsidR="00FC4BA0">
        <w:t>the</w:t>
      </w:r>
      <w:r w:rsidR="005F795C" w:rsidRPr="005F795C">
        <w:t xml:space="preserve"> technical assistance.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A79" w:rsidRDefault="00805A79">
    <w:pPr>
      <w:pStyle w:val="Header"/>
    </w:pPr>
    <w:r w:rsidRPr="00AF14D5"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-94819</wp:posOffset>
          </wp:positionH>
          <wp:positionV relativeFrom="paragraph">
            <wp:posOffset>-379562</wp:posOffset>
          </wp:positionV>
          <wp:extent cx="6649169" cy="983411"/>
          <wp:effectExtent l="19050" t="0" r="0" b="0"/>
          <wp:wrapTight wrapText="bothSides">
            <wp:wrapPolygon edited="0">
              <wp:start x="-62" y="0"/>
              <wp:lineTo x="-62" y="21335"/>
              <wp:lineTo x="21598" y="21335"/>
              <wp:lineTo x="21598" y="0"/>
              <wp:lineTo x="-62" y="0"/>
            </wp:wrapPolygon>
          </wp:wrapTight>
          <wp:docPr id="1" name="Picture 2" descr="Linear Header Eng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near Header Englis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085" cy="98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FBA"/>
    <w:multiLevelType w:val="hybridMultilevel"/>
    <w:tmpl w:val="5D783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931A4"/>
    <w:multiLevelType w:val="hybridMultilevel"/>
    <w:tmpl w:val="3F922FB6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5B4C"/>
    <w:multiLevelType w:val="hybridMultilevel"/>
    <w:tmpl w:val="60B0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94525"/>
    <w:multiLevelType w:val="hybridMultilevel"/>
    <w:tmpl w:val="E1CCD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35A2A"/>
    <w:multiLevelType w:val="hybridMultilevel"/>
    <w:tmpl w:val="9A2E5D32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019"/>
    <w:multiLevelType w:val="hybridMultilevel"/>
    <w:tmpl w:val="8B76CF44"/>
    <w:lvl w:ilvl="0" w:tplc="0409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9D30536"/>
    <w:multiLevelType w:val="hybridMultilevel"/>
    <w:tmpl w:val="B57E4D8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39F65063"/>
    <w:multiLevelType w:val="hybridMultilevel"/>
    <w:tmpl w:val="4448D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E0C4A"/>
    <w:multiLevelType w:val="hybridMultilevel"/>
    <w:tmpl w:val="AE4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1E4AE2"/>
    <w:multiLevelType w:val="hybridMultilevel"/>
    <w:tmpl w:val="1A663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35604"/>
    <w:multiLevelType w:val="hybridMultilevel"/>
    <w:tmpl w:val="9CBC5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572FC2"/>
    <w:multiLevelType w:val="hybridMultilevel"/>
    <w:tmpl w:val="45D67806"/>
    <w:lvl w:ilvl="0" w:tplc="9B9297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C565E"/>
    <w:multiLevelType w:val="hybridMultilevel"/>
    <w:tmpl w:val="5D060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BD6BD5"/>
    <w:multiLevelType w:val="hybridMultilevel"/>
    <w:tmpl w:val="45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3"/>
  </w:num>
  <w:num w:numId="10">
    <w:abstractNumId w:val="12"/>
  </w:num>
  <w:num w:numId="11">
    <w:abstractNumId w:val="1"/>
  </w:num>
  <w:num w:numId="12">
    <w:abstractNumId w:val="4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ksandra Radetic">
    <w15:presenceInfo w15:providerId="AD" w15:userId="S-1-5-21-1960060215-603767557-4242828019-12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6EF"/>
    <w:rsid w:val="00010427"/>
    <w:rsid w:val="000132F7"/>
    <w:rsid w:val="00024001"/>
    <w:rsid w:val="000709AE"/>
    <w:rsid w:val="00075F15"/>
    <w:rsid w:val="00080831"/>
    <w:rsid w:val="000932F5"/>
    <w:rsid w:val="00096D16"/>
    <w:rsid w:val="000D498B"/>
    <w:rsid w:val="001169E6"/>
    <w:rsid w:val="00130495"/>
    <w:rsid w:val="00130CC7"/>
    <w:rsid w:val="00135694"/>
    <w:rsid w:val="00145E08"/>
    <w:rsid w:val="00147ABA"/>
    <w:rsid w:val="00171489"/>
    <w:rsid w:val="001769A5"/>
    <w:rsid w:val="00192EA9"/>
    <w:rsid w:val="001963A9"/>
    <w:rsid w:val="001C1293"/>
    <w:rsid w:val="001E0307"/>
    <w:rsid w:val="001F0A1C"/>
    <w:rsid w:val="001F59A9"/>
    <w:rsid w:val="00205398"/>
    <w:rsid w:val="00224E07"/>
    <w:rsid w:val="00251316"/>
    <w:rsid w:val="002A2F31"/>
    <w:rsid w:val="002B6E67"/>
    <w:rsid w:val="002C0317"/>
    <w:rsid w:val="002C65C3"/>
    <w:rsid w:val="002D51B4"/>
    <w:rsid w:val="00340364"/>
    <w:rsid w:val="00344FE8"/>
    <w:rsid w:val="00360AD5"/>
    <w:rsid w:val="003716F0"/>
    <w:rsid w:val="00395204"/>
    <w:rsid w:val="0039624E"/>
    <w:rsid w:val="003A7DB4"/>
    <w:rsid w:val="003E08CA"/>
    <w:rsid w:val="003F5676"/>
    <w:rsid w:val="004051ED"/>
    <w:rsid w:val="00420E8A"/>
    <w:rsid w:val="004546EF"/>
    <w:rsid w:val="00473CA9"/>
    <w:rsid w:val="0047496F"/>
    <w:rsid w:val="004A0EDC"/>
    <w:rsid w:val="004B1482"/>
    <w:rsid w:val="004B4DA6"/>
    <w:rsid w:val="004F3C17"/>
    <w:rsid w:val="004F3E0E"/>
    <w:rsid w:val="004F60D1"/>
    <w:rsid w:val="004F60DA"/>
    <w:rsid w:val="005150C8"/>
    <w:rsid w:val="0054147D"/>
    <w:rsid w:val="00547F9F"/>
    <w:rsid w:val="00550A63"/>
    <w:rsid w:val="005539E7"/>
    <w:rsid w:val="0056129F"/>
    <w:rsid w:val="005663EE"/>
    <w:rsid w:val="005A2C47"/>
    <w:rsid w:val="005B142F"/>
    <w:rsid w:val="005C1ED6"/>
    <w:rsid w:val="005C5302"/>
    <w:rsid w:val="005C5F57"/>
    <w:rsid w:val="005F795C"/>
    <w:rsid w:val="00620128"/>
    <w:rsid w:val="006239AE"/>
    <w:rsid w:val="00635073"/>
    <w:rsid w:val="00636097"/>
    <w:rsid w:val="006628C1"/>
    <w:rsid w:val="00681EF7"/>
    <w:rsid w:val="00693E2F"/>
    <w:rsid w:val="00697538"/>
    <w:rsid w:val="006A3F56"/>
    <w:rsid w:val="006B5D1E"/>
    <w:rsid w:val="006D6EB9"/>
    <w:rsid w:val="006F2747"/>
    <w:rsid w:val="00716384"/>
    <w:rsid w:val="00724B6C"/>
    <w:rsid w:val="00730F91"/>
    <w:rsid w:val="00745F99"/>
    <w:rsid w:val="00752D18"/>
    <w:rsid w:val="00755FDD"/>
    <w:rsid w:val="00760BAC"/>
    <w:rsid w:val="00764C1A"/>
    <w:rsid w:val="00765AD5"/>
    <w:rsid w:val="007C39AA"/>
    <w:rsid w:val="007C78B9"/>
    <w:rsid w:val="007D301C"/>
    <w:rsid w:val="007E39F7"/>
    <w:rsid w:val="00805A79"/>
    <w:rsid w:val="00841742"/>
    <w:rsid w:val="00845B84"/>
    <w:rsid w:val="00854279"/>
    <w:rsid w:val="008955C5"/>
    <w:rsid w:val="008D2C5B"/>
    <w:rsid w:val="008D3B6E"/>
    <w:rsid w:val="008F249E"/>
    <w:rsid w:val="008F297D"/>
    <w:rsid w:val="00903297"/>
    <w:rsid w:val="009154AC"/>
    <w:rsid w:val="00931149"/>
    <w:rsid w:val="00931540"/>
    <w:rsid w:val="00954210"/>
    <w:rsid w:val="0096374E"/>
    <w:rsid w:val="00967666"/>
    <w:rsid w:val="009701AE"/>
    <w:rsid w:val="00975F59"/>
    <w:rsid w:val="009824BC"/>
    <w:rsid w:val="00990DC7"/>
    <w:rsid w:val="009B1582"/>
    <w:rsid w:val="009B2EE2"/>
    <w:rsid w:val="009B6F79"/>
    <w:rsid w:val="009D54F3"/>
    <w:rsid w:val="009D68D2"/>
    <w:rsid w:val="009D6E03"/>
    <w:rsid w:val="00A07F84"/>
    <w:rsid w:val="00A37902"/>
    <w:rsid w:val="00A40399"/>
    <w:rsid w:val="00AA7E14"/>
    <w:rsid w:val="00AD2BF3"/>
    <w:rsid w:val="00AD2DD5"/>
    <w:rsid w:val="00AF14D5"/>
    <w:rsid w:val="00AF2AB1"/>
    <w:rsid w:val="00AF7478"/>
    <w:rsid w:val="00B0564E"/>
    <w:rsid w:val="00B440B0"/>
    <w:rsid w:val="00B54098"/>
    <w:rsid w:val="00B54F03"/>
    <w:rsid w:val="00B728A8"/>
    <w:rsid w:val="00BC7139"/>
    <w:rsid w:val="00BF760A"/>
    <w:rsid w:val="00C16A17"/>
    <w:rsid w:val="00C222F1"/>
    <w:rsid w:val="00C91D7C"/>
    <w:rsid w:val="00C94511"/>
    <w:rsid w:val="00C96270"/>
    <w:rsid w:val="00CB2E70"/>
    <w:rsid w:val="00CD42E8"/>
    <w:rsid w:val="00CE010D"/>
    <w:rsid w:val="00D0267E"/>
    <w:rsid w:val="00D24078"/>
    <w:rsid w:val="00D2699A"/>
    <w:rsid w:val="00D47BAD"/>
    <w:rsid w:val="00D635CA"/>
    <w:rsid w:val="00D73834"/>
    <w:rsid w:val="00D945A2"/>
    <w:rsid w:val="00D95F12"/>
    <w:rsid w:val="00D97201"/>
    <w:rsid w:val="00DA09BC"/>
    <w:rsid w:val="00DA74EA"/>
    <w:rsid w:val="00DF64A1"/>
    <w:rsid w:val="00E134E3"/>
    <w:rsid w:val="00E35D6B"/>
    <w:rsid w:val="00E97E95"/>
    <w:rsid w:val="00EB13BB"/>
    <w:rsid w:val="00EB528E"/>
    <w:rsid w:val="00EC6CAE"/>
    <w:rsid w:val="00EE480B"/>
    <w:rsid w:val="00F100AC"/>
    <w:rsid w:val="00F55D34"/>
    <w:rsid w:val="00FC0DDF"/>
    <w:rsid w:val="00FC4BA0"/>
    <w:rsid w:val="00FD19D5"/>
    <w:rsid w:val="00FE02D0"/>
    <w:rsid w:val="00FE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6EF"/>
    <w:pPr>
      <w:spacing w:before="120" w:after="240"/>
      <w:jc w:val="both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1E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D3B6E"/>
    <w:pPr>
      <w:tabs>
        <w:tab w:val="center" w:pos="4320"/>
        <w:tab w:val="right" w:pos="8640"/>
      </w:tabs>
      <w:spacing w:before="0" w:after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D3B6E"/>
    <w:rPr>
      <w:rFonts w:ascii="Times New Roman" w:eastAsia="Times New Roman" w:hAnsi="Times New Roman" w:cs="Times New Roman"/>
    </w:rPr>
  </w:style>
  <w:style w:type="table" w:customStyle="1" w:styleId="GridTable1Light-Accent11">
    <w:name w:val="Grid Table 1 Light - Accent 11"/>
    <w:basedOn w:val="TableNormal"/>
    <w:uiPriority w:val="46"/>
    <w:rsid w:val="00EB13BB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F14D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F14D5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aliases w:val="single space,ft,FOOTNOTES,fn,Footnote Text Char Char Char,Footnote Text Char Char,Footnote Text Char1,single space Char,ft Char,footnote text,- OP,Fußnote,Podrozdział,Fußnotentextf,stile 1,Footnote,Footnote1,Footnote2,Footnote3,Footnote4,f"/>
    <w:basedOn w:val="Normal"/>
    <w:link w:val="FootnoteTextChar"/>
    <w:uiPriority w:val="99"/>
    <w:unhideWhenUsed/>
    <w:qFormat/>
    <w:rsid w:val="002A2F31"/>
    <w:pPr>
      <w:spacing w:before="0" w:after="200" w:line="276" w:lineRule="auto"/>
      <w:jc w:val="left"/>
    </w:pPr>
    <w:rPr>
      <w:sz w:val="20"/>
      <w:szCs w:val="20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footnote text Char,- OP Char,Fußnote Char,Podrozdział Char"/>
    <w:basedOn w:val="DefaultParagraphFont"/>
    <w:link w:val="FootnoteText"/>
    <w:uiPriority w:val="99"/>
    <w:rsid w:val="002A2F31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e"/>
    <w:uiPriority w:val="99"/>
    <w:unhideWhenUsed/>
    <w:rsid w:val="002A2F3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163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3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384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384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84"/>
    <w:rPr>
      <w:rFonts w:ascii="Tahoma" w:eastAsia="Calibri" w:hAnsi="Tahoma" w:cs="Tahoma"/>
      <w:sz w:val="16"/>
      <w:szCs w:val="16"/>
      <w:lang w:val="en-GB"/>
    </w:rPr>
  </w:style>
  <w:style w:type="character" w:customStyle="1" w:styleId="shorttext">
    <w:name w:val="short_text"/>
    <w:basedOn w:val="DefaultParagraphFont"/>
    <w:rsid w:val="00E35D6B"/>
  </w:style>
  <w:style w:type="character" w:customStyle="1" w:styleId="hps">
    <w:name w:val="hps"/>
    <w:basedOn w:val="DefaultParagraphFont"/>
    <w:rsid w:val="00E35D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5BBEA-8FFE-44E2-B428-E1AF5094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Marcic</dc:creator>
  <cp:lastModifiedBy>Bojan Marcic</cp:lastModifiedBy>
  <cp:revision>5</cp:revision>
  <dcterms:created xsi:type="dcterms:W3CDTF">2015-02-05T10:28:00Z</dcterms:created>
  <dcterms:modified xsi:type="dcterms:W3CDTF">2015-02-11T11:00:00Z</dcterms:modified>
</cp:coreProperties>
</file>